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A4E" w14:textId="77777777" w:rsidR="00AA56D8" w:rsidRDefault="004D4707">
      <w:pPr>
        <w:pStyle w:val="Title"/>
      </w:pPr>
      <w:r>
        <w:t>FR.APL.02.</w:t>
      </w:r>
      <w:r>
        <w:rPr>
          <w:spacing w:val="-3"/>
        </w:rPr>
        <w:t xml:space="preserve"> </w:t>
      </w:r>
      <w:r>
        <w:t>ASESMEN</w:t>
      </w:r>
      <w:r>
        <w:rPr>
          <w:spacing w:val="-2"/>
        </w:rPr>
        <w:t xml:space="preserve"> </w:t>
      </w:r>
      <w:r>
        <w:t>MANDIRI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973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99"/>
      </w:tblGrid>
      <w:tr w:rsidR="00C06E54" w14:paraId="520558C6" w14:textId="77777777" w:rsidTr="00C06E54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</w:tcPr>
          <w:p w14:paraId="54C98BF6" w14:textId="77777777" w:rsidR="00AA56D8" w:rsidRPr="00C06E54" w:rsidRDefault="004D4707">
            <w:pPr>
              <w:pStyle w:val="TableParagraph"/>
              <w:spacing w:before="102"/>
              <w:ind w:left="107" w:right="69"/>
            </w:pPr>
            <w:r w:rsidRPr="00C06E54">
              <w:t>Skema Sertifikasi</w:t>
            </w:r>
            <w:r w:rsidRPr="00C06E54">
              <w:rPr>
                <w:spacing w:val="1"/>
              </w:rPr>
              <w:t xml:space="preserve"> </w:t>
            </w:r>
            <w:r w:rsidRPr="00C06E54"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A36" w14:textId="77777777" w:rsidR="00AA56D8" w:rsidRPr="00C06E54" w:rsidRDefault="004D4707">
            <w:pPr>
              <w:pStyle w:val="TableParagraph"/>
              <w:spacing w:before="34"/>
              <w:ind w:left="116"/>
            </w:pPr>
            <w:r w:rsidRPr="00C06E54"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E65" w14:textId="77777777" w:rsidR="00AA56D8" w:rsidRPr="00C06E54" w:rsidRDefault="004D4707">
            <w:pPr>
              <w:pStyle w:val="TableParagraph"/>
              <w:spacing w:line="267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2AE4B" w14:textId="4FFCEB24" w:rsidR="00AA56D8" w:rsidRPr="00C06E54" w:rsidRDefault="008306CC" w:rsidP="00C06E54">
            <w:pPr>
              <w:pStyle w:val="TableParagraph"/>
              <w:ind w:left="46"/>
              <w:rPr>
                <w:lang w:val="en-US"/>
              </w:rPr>
            </w:pPr>
            <w:r>
              <w:rPr>
                <w:lang w:val="en-US"/>
              </w:rPr>
              <w:t>Operator Pelaksana Pekerjaan Iluminasi Level II</w:t>
            </w:r>
          </w:p>
        </w:tc>
      </w:tr>
      <w:tr w:rsidR="00C06E54" w14:paraId="4A253FC7" w14:textId="77777777" w:rsidTr="00C06E54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322B827E" w14:textId="77777777" w:rsidR="00AA56D8" w:rsidRPr="00C06E54" w:rsidRDefault="00AA56D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D817" w14:textId="77777777" w:rsidR="00AA56D8" w:rsidRPr="00C06E54" w:rsidRDefault="004D4707">
            <w:pPr>
              <w:pStyle w:val="TableParagraph"/>
              <w:spacing w:before="51"/>
              <w:ind w:left="116"/>
            </w:pPr>
            <w:r w:rsidRPr="00C06E54"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CCAA" w14:textId="77777777" w:rsidR="00AA56D8" w:rsidRPr="00C06E54" w:rsidRDefault="004D4707">
            <w:pPr>
              <w:pStyle w:val="TableParagraph"/>
              <w:spacing w:line="258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F553A" w14:textId="7BC1CCB9" w:rsidR="00AA56D8" w:rsidRPr="00C06E54" w:rsidRDefault="008306CC" w:rsidP="00C06E54">
            <w:pPr>
              <w:pStyle w:val="TableParagraph"/>
              <w:ind w:left="46"/>
            </w:pPr>
            <w:r>
              <w:rPr>
                <w:lang w:val="en-US"/>
              </w:rPr>
              <w:t>TKL.02-001/LSPSMKN5SMG</w:t>
            </w:r>
          </w:p>
        </w:tc>
      </w:tr>
    </w:tbl>
    <w:p w14:paraId="120C877E" w14:textId="77777777" w:rsidR="00AA56D8" w:rsidRPr="00F20653" w:rsidRDefault="00AA56D8">
      <w:pPr>
        <w:pStyle w:val="BodyText"/>
        <w:rPr>
          <w:b/>
          <w:sz w:val="18"/>
          <w:szCs w:val="18"/>
        </w:rPr>
      </w:pPr>
    </w:p>
    <w:tbl>
      <w:tblPr>
        <w:tblW w:w="97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1"/>
      </w:tblGrid>
      <w:tr w:rsidR="00C06E54" w14:paraId="4D64A3EF" w14:textId="77777777" w:rsidTr="00C06E54">
        <w:trPr>
          <w:trHeight w:val="537"/>
        </w:trPr>
        <w:tc>
          <w:tcPr>
            <w:tcW w:w="9741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C06E54" w14:paraId="68E242A9" w14:textId="77777777" w:rsidTr="00096D49">
        <w:trPr>
          <w:trHeight w:val="1482"/>
        </w:trPr>
        <w:tc>
          <w:tcPr>
            <w:tcW w:w="9741" w:type="dxa"/>
          </w:tcPr>
          <w:p w14:paraId="63F1F6D7" w14:textId="60D264A0" w:rsidR="00AA56D8" w:rsidRPr="00096D49" w:rsidRDefault="004D4707" w:rsidP="00096D4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</w:pPr>
            <w:r w:rsidRPr="005B5F21">
              <w:t>Baca</w:t>
            </w:r>
            <w:r w:rsidRPr="005B5F21">
              <w:rPr>
                <w:spacing w:val="-3"/>
              </w:rPr>
              <w:t xml:space="preserve"> </w:t>
            </w:r>
            <w:r w:rsidRPr="005B5F21">
              <w:t>setiap</w:t>
            </w:r>
            <w:r w:rsidRPr="005B5F21">
              <w:rPr>
                <w:spacing w:val="-3"/>
              </w:rPr>
              <w:t xml:space="preserve"> </w:t>
            </w:r>
            <w:r w:rsidRPr="005B5F21">
              <w:t>pertanyaan</w:t>
            </w:r>
            <w:r w:rsidRPr="005B5F21">
              <w:rPr>
                <w:spacing w:val="-3"/>
              </w:rPr>
              <w:t xml:space="preserve"> </w:t>
            </w:r>
            <w:r w:rsidRPr="005B5F21">
              <w:t>di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1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3"/>
              </w:rPr>
              <w:t xml:space="preserve"> </w:t>
            </w:r>
            <w:r w:rsidRPr="005B5F21">
              <w:t>kiri</w:t>
            </w:r>
          </w:p>
          <w:p w14:paraId="52DC0F7F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</w:pPr>
            <w:r w:rsidRPr="005B5F21">
              <w:t>Beri</w:t>
            </w:r>
            <w:r w:rsidRPr="005B5F21">
              <w:rPr>
                <w:spacing w:val="-3"/>
              </w:rPr>
              <w:t xml:space="preserve"> </w:t>
            </w:r>
            <w:r w:rsidRPr="005B5F21">
              <w:t>tanda</w:t>
            </w:r>
            <w:r w:rsidRPr="005B5F21">
              <w:rPr>
                <w:spacing w:val="-2"/>
              </w:rPr>
              <w:t xml:space="preserve"> </w:t>
            </w:r>
            <w:r w:rsidRPr="005B5F21">
              <w:t>centang</w:t>
            </w:r>
            <w:r w:rsidRPr="005B5F21">
              <w:rPr>
                <w:spacing w:val="-2"/>
              </w:rPr>
              <w:t xml:space="preserve"> </w:t>
            </w:r>
            <w:r w:rsidRPr="005B5F21">
              <w:t>(</w:t>
            </w:r>
            <w:r w:rsidRPr="005B5F21">
              <w:t>)</w:t>
            </w:r>
            <w:r w:rsidRPr="005B5F21">
              <w:rPr>
                <w:spacing w:val="-5"/>
              </w:rPr>
              <w:t xml:space="preserve"> </w:t>
            </w:r>
            <w:r w:rsidRPr="005B5F21">
              <w:t>pada</w:t>
            </w:r>
            <w:r w:rsidRPr="005B5F21">
              <w:rPr>
                <w:spacing w:val="-2"/>
              </w:rPr>
              <w:t xml:space="preserve"> </w:t>
            </w:r>
            <w:r w:rsidRPr="005B5F21">
              <w:t>kotak</w:t>
            </w:r>
            <w:r w:rsidRPr="005B5F21">
              <w:rPr>
                <w:spacing w:val="-3"/>
              </w:rPr>
              <w:t xml:space="preserve"> </w:t>
            </w:r>
            <w:r w:rsidRPr="005B5F21">
              <w:t>jika</w:t>
            </w:r>
            <w:r w:rsidRPr="005B5F21">
              <w:rPr>
                <w:spacing w:val="-4"/>
              </w:rPr>
              <w:t xml:space="preserve"> </w:t>
            </w:r>
            <w:r w:rsidRPr="005B5F21">
              <w:t>Anda</w:t>
            </w:r>
            <w:r w:rsidRPr="005B5F21">
              <w:rPr>
                <w:spacing w:val="-2"/>
              </w:rPr>
              <w:t xml:space="preserve"> </w:t>
            </w:r>
            <w:r w:rsidRPr="005B5F21">
              <w:t>yakin</w:t>
            </w:r>
            <w:r w:rsidRPr="005B5F21">
              <w:rPr>
                <w:spacing w:val="-2"/>
              </w:rPr>
              <w:t xml:space="preserve"> </w:t>
            </w:r>
            <w:r w:rsidRPr="005B5F21">
              <w:t>dapat</w:t>
            </w:r>
            <w:r w:rsidRPr="005B5F21">
              <w:rPr>
                <w:spacing w:val="-3"/>
              </w:rPr>
              <w:t xml:space="preserve"> </w:t>
            </w:r>
            <w:r w:rsidRPr="005B5F21">
              <w:t>melakukan</w:t>
            </w:r>
            <w:r w:rsidRPr="005B5F21">
              <w:rPr>
                <w:spacing w:val="-3"/>
              </w:rPr>
              <w:t xml:space="preserve"> </w:t>
            </w:r>
            <w:r w:rsidRPr="005B5F21">
              <w:t>tugas</w:t>
            </w:r>
            <w:r w:rsidRPr="005B5F21">
              <w:rPr>
                <w:spacing w:val="-4"/>
              </w:rPr>
              <w:t xml:space="preserve"> </w:t>
            </w:r>
            <w:r w:rsidRPr="005B5F21">
              <w:t>yang</w:t>
            </w:r>
            <w:r w:rsidRPr="005B5F21">
              <w:rPr>
                <w:spacing w:val="3"/>
              </w:rPr>
              <w:t xml:space="preserve"> </w:t>
            </w:r>
            <w:r w:rsidRPr="005B5F21">
              <w:t>dijelaskan.</w:t>
            </w:r>
          </w:p>
          <w:p w14:paraId="5F4B5AAB" w14:textId="21A9B173" w:rsidR="00AA56D8" w:rsidRDefault="004D4707" w:rsidP="005B5F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93"/>
              <w:rPr>
                <w:sz w:val="24"/>
              </w:rPr>
            </w:pPr>
            <w:r w:rsidRPr="005B5F21">
              <w:t>Isi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2"/>
              </w:rPr>
              <w:t xml:space="preserve"> </w:t>
            </w:r>
            <w:r w:rsidRPr="005B5F21">
              <w:t>di</w:t>
            </w:r>
            <w:r w:rsidRPr="005B5F21">
              <w:rPr>
                <w:spacing w:val="-5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1"/>
              </w:rPr>
              <w:t xml:space="preserve"> </w:t>
            </w:r>
            <w:r w:rsidRPr="005B5F21">
              <w:t>kanan</w:t>
            </w:r>
            <w:r w:rsidRPr="005B5F21">
              <w:rPr>
                <w:spacing w:val="-2"/>
              </w:rPr>
              <w:t xml:space="preserve"> </w:t>
            </w:r>
            <w:r w:rsidRPr="005B5F21">
              <w:t>dengan</w:t>
            </w:r>
            <w:r w:rsidRPr="005B5F21">
              <w:rPr>
                <w:spacing w:val="-3"/>
              </w:rPr>
              <w:t xml:space="preserve"> </w:t>
            </w:r>
            <w:r w:rsidRPr="005B5F21">
              <w:t>men</w:t>
            </w:r>
            <w:r w:rsidR="00496075" w:rsidRPr="005B5F21">
              <w:t xml:space="preserve">uliskan </w:t>
            </w:r>
            <w:r w:rsidRPr="005B5F21">
              <w:t>bukti</w:t>
            </w:r>
            <w:r w:rsidRPr="005B5F21">
              <w:rPr>
                <w:spacing w:val="-3"/>
              </w:rPr>
              <w:t xml:space="preserve"> </w:t>
            </w:r>
            <w:r w:rsidRPr="005B5F21">
              <w:t>yang</w:t>
            </w:r>
            <w:r w:rsidRPr="005B5F21">
              <w:rPr>
                <w:spacing w:val="-4"/>
              </w:rPr>
              <w:t xml:space="preserve"> </w:t>
            </w:r>
            <w:r w:rsidR="00496075" w:rsidRPr="005B5F21">
              <w:rPr>
                <w:spacing w:val="-4"/>
              </w:rPr>
              <w:t xml:space="preserve"> releva</w:t>
            </w:r>
            <w:r w:rsidR="00C06E54" w:rsidRPr="005B5F21">
              <w:rPr>
                <w:spacing w:val="-4"/>
                <w:lang w:val="en-US"/>
              </w:rPr>
              <w:t>n</w:t>
            </w:r>
            <w:r w:rsidR="00496075" w:rsidRPr="005B5F21">
              <w:rPr>
                <w:spacing w:val="-4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3"/>
              </w:rPr>
              <w:t xml:space="preserve"> </w:t>
            </w:r>
            <w:r w:rsidRPr="005B5F21">
              <w:t>miliki</w:t>
            </w:r>
            <w:r w:rsidRPr="005B5F21">
              <w:rPr>
                <w:spacing w:val="-5"/>
              </w:rPr>
              <w:t xml:space="preserve"> </w:t>
            </w:r>
            <w:r w:rsidRPr="005B5F21">
              <w:t>untuk</w:t>
            </w:r>
            <w:r w:rsidRPr="005B5F21">
              <w:rPr>
                <w:spacing w:val="-5"/>
              </w:rPr>
              <w:t xml:space="preserve"> </w:t>
            </w:r>
            <w:r w:rsidRPr="005B5F21">
              <w:t>menunjukkan</w:t>
            </w:r>
            <w:r w:rsidRPr="005B5F21">
              <w:rPr>
                <w:spacing w:val="-52"/>
              </w:rPr>
              <w:t xml:space="preserve"> </w:t>
            </w:r>
            <w:r w:rsidRPr="005B5F21">
              <w:t>bahwa</w:t>
            </w:r>
            <w:r w:rsidRPr="005B5F21">
              <w:rPr>
                <w:spacing w:val="-1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2"/>
              </w:rPr>
              <w:t xml:space="preserve"> </w:t>
            </w:r>
            <w:r w:rsidRPr="005B5F21">
              <w:t>melakukan</w:t>
            </w:r>
            <w:r w:rsidR="00496075" w:rsidRPr="005B5F21">
              <w:t xml:space="preserve"> pekerjaan </w:t>
            </w:r>
            <w:r w:rsidRPr="005B5F21">
              <w:t>.</w:t>
            </w:r>
          </w:p>
        </w:tc>
      </w:tr>
    </w:tbl>
    <w:p w14:paraId="4B2446DA" w14:textId="77777777" w:rsidR="00AA56D8" w:rsidRPr="00F20653" w:rsidRDefault="00AA56D8">
      <w:pPr>
        <w:pStyle w:val="BodyText"/>
        <w:rPr>
          <w:b/>
          <w:sz w:val="16"/>
          <w:szCs w:val="16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DC0C61" w:rsidRPr="005B5F21" w14:paraId="789C5E48" w14:textId="77777777" w:rsidTr="00DC0C61">
        <w:trPr>
          <w:trHeight w:val="395"/>
        </w:trPr>
        <w:tc>
          <w:tcPr>
            <w:tcW w:w="2127" w:type="dxa"/>
            <w:vMerge w:val="restart"/>
          </w:tcPr>
          <w:p w14:paraId="49BF03E5" w14:textId="77777777" w:rsidR="00DC0C61" w:rsidRPr="005B5F21" w:rsidRDefault="00DC0C61" w:rsidP="00DC0C61">
            <w:pPr>
              <w:pStyle w:val="TableParagraph"/>
              <w:spacing w:before="11"/>
              <w:rPr>
                <w:b/>
              </w:rPr>
            </w:pPr>
          </w:p>
          <w:p w14:paraId="400534D8" w14:textId="77777777" w:rsidR="00DC0C61" w:rsidRPr="005B5F21" w:rsidRDefault="00DC0C61" w:rsidP="00DC0C61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Kompetensi 1</w:t>
            </w:r>
          </w:p>
        </w:tc>
        <w:tc>
          <w:tcPr>
            <w:tcW w:w="1346" w:type="dxa"/>
            <w:vAlign w:val="center"/>
          </w:tcPr>
          <w:p w14:paraId="22C91557" w14:textId="77777777" w:rsidR="00DC0C61" w:rsidRPr="005B5F21" w:rsidRDefault="00DC0C61" w:rsidP="00DC0C61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7448067" w14:textId="77777777" w:rsidR="00DC0C61" w:rsidRPr="005B5F21" w:rsidRDefault="00DC0C61" w:rsidP="00DC0C6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9FEA212" w14:textId="66E41CBB" w:rsidR="00DC0C61" w:rsidRPr="005B5F21" w:rsidRDefault="00DC0C61" w:rsidP="00DC0C61">
            <w:pPr>
              <w:pStyle w:val="TableParagraph"/>
              <w:ind w:left="63"/>
            </w:pPr>
            <w:r w:rsidRPr="00D62835">
              <w:rPr>
                <w:sz w:val="24"/>
                <w:szCs w:val="24"/>
                <w:lang w:val="en-US"/>
              </w:rPr>
              <w:t>F.432110.001.01</w:t>
            </w:r>
          </w:p>
        </w:tc>
      </w:tr>
      <w:tr w:rsidR="00DC0C61" w:rsidRPr="005B5F21" w14:paraId="13B85F65" w14:textId="77777777" w:rsidTr="00DC0C6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21D9F6E1" w14:textId="77777777" w:rsidR="00DC0C61" w:rsidRPr="005B5F21" w:rsidRDefault="00DC0C61" w:rsidP="00DC0C61"/>
        </w:tc>
        <w:tc>
          <w:tcPr>
            <w:tcW w:w="1346" w:type="dxa"/>
            <w:vAlign w:val="center"/>
          </w:tcPr>
          <w:p w14:paraId="41E0DFFE" w14:textId="77777777" w:rsidR="00DC0C61" w:rsidRPr="005B5F21" w:rsidRDefault="00DC0C61" w:rsidP="00DC0C6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AFDED56" w14:textId="77777777" w:rsidR="00DC0C61" w:rsidRPr="005B5F21" w:rsidRDefault="00DC0C61" w:rsidP="00DC0C61">
            <w:pPr>
              <w:pStyle w:val="TableParagraph"/>
              <w:spacing w:before="1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A86E2D2" w14:textId="20173A47" w:rsidR="00DC0C61" w:rsidRPr="005B5F21" w:rsidRDefault="00DC0C61" w:rsidP="00DC0C61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Melaksanakan penerapan sistem manajemen keselamatan, kesehatan kerja dan lingkungan pada pekerjaan iluminasi</w:t>
            </w:r>
          </w:p>
        </w:tc>
      </w:tr>
      <w:tr w:rsidR="00DC0C61" w:rsidRPr="005B5F21" w14:paraId="5A05DD76" w14:textId="77777777" w:rsidTr="00DC0C61">
        <w:trPr>
          <w:trHeight w:val="412"/>
        </w:trPr>
        <w:tc>
          <w:tcPr>
            <w:tcW w:w="5352" w:type="dxa"/>
            <w:gridSpan w:val="4"/>
          </w:tcPr>
          <w:p w14:paraId="233055A6" w14:textId="77777777" w:rsidR="00DC0C61" w:rsidRPr="005B5F21" w:rsidRDefault="00DC0C61" w:rsidP="00DC0C61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0527E60" w14:textId="77777777" w:rsidR="00DC0C61" w:rsidRPr="005B5F21" w:rsidRDefault="00DC0C61" w:rsidP="00DC0C61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7C6DDC6" w14:textId="77777777" w:rsidR="00DC0C61" w:rsidRPr="005B5F21" w:rsidRDefault="00DC0C61" w:rsidP="00DC0C61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3336D7E9" w14:textId="77777777" w:rsidR="00DC0C61" w:rsidRPr="005B5F21" w:rsidRDefault="00DC0C61" w:rsidP="00DC0C61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C0C61" w:rsidRPr="005B5F21" w14:paraId="3BBB89A8" w14:textId="77777777" w:rsidTr="00DC0C61">
        <w:trPr>
          <w:trHeight w:val="1756"/>
        </w:trPr>
        <w:tc>
          <w:tcPr>
            <w:tcW w:w="5352" w:type="dxa"/>
            <w:gridSpan w:val="4"/>
          </w:tcPr>
          <w:p w14:paraId="5602B076" w14:textId="464B2446" w:rsidR="00DC0C61" w:rsidRPr="005B5F21" w:rsidRDefault="00DC0C61" w:rsidP="00DC0C61">
            <w:pPr>
              <w:pStyle w:val="TableParagraph"/>
              <w:spacing w:line="290" w:lineRule="exact"/>
              <w:ind w:left="107"/>
              <w:rPr>
                <w:b/>
              </w:rPr>
            </w:pPr>
            <w:r w:rsidRPr="005B5F21">
              <w:t>1.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CF4FAB">
              <w:t>Mengidentifikasi kebutuhan perlengkapan keselamatan, kesehatan kerja dan lingkungan (K3-L</w:t>
            </w:r>
          </w:p>
          <w:p w14:paraId="40388957" w14:textId="77777777" w:rsidR="00DC0C61" w:rsidRPr="005B5F21" w:rsidRDefault="00DC0C61" w:rsidP="00DC0C61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76EE7DD" w14:textId="77777777" w:rsidR="00CF4FAB" w:rsidRPr="00CF4FAB" w:rsidRDefault="00CF4FAB" w:rsidP="00DC0C61">
            <w:pPr>
              <w:pStyle w:val="TableParagraph"/>
              <w:numPr>
                <w:ilvl w:val="1"/>
                <w:numId w:val="11"/>
              </w:numPr>
              <w:rPr>
                <w:b/>
              </w:rPr>
            </w:pPr>
            <w:r>
              <w:t xml:space="preserve">Pedoman pemakaian peralatan K3 dijabarkan kepada seluruh pekerja. </w:t>
            </w:r>
          </w:p>
          <w:p w14:paraId="7CF9928B" w14:textId="77777777" w:rsidR="00CF4FAB" w:rsidRPr="00CF4FAB" w:rsidRDefault="00CF4FAB" w:rsidP="00DC0C61">
            <w:pPr>
              <w:pStyle w:val="TableParagraph"/>
              <w:numPr>
                <w:ilvl w:val="1"/>
                <w:numId w:val="11"/>
              </w:numPr>
              <w:rPr>
                <w:b/>
              </w:rPr>
            </w:pPr>
            <w:r>
              <w:t xml:space="preserve"> Perlengkapan dan pedoman pemakaian APD, APK, APAR dan P3K diinventarisasi sesuai dengan pekerjaan yang akan dilakukan. </w:t>
            </w:r>
          </w:p>
          <w:p w14:paraId="14419D09" w14:textId="77777777" w:rsidR="00CF4FAB" w:rsidRPr="00CF4FAB" w:rsidRDefault="00CF4FAB" w:rsidP="00DC0C61">
            <w:pPr>
              <w:pStyle w:val="TableParagraph"/>
              <w:numPr>
                <w:ilvl w:val="1"/>
                <w:numId w:val="11"/>
              </w:numPr>
              <w:rPr>
                <w:b/>
              </w:rPr>
            </w:pPr>
            <w:r>
              <w:t xml:space="preserve">Kelengkapan APD, APK, APAR dan P3K dihitung sesuai dengan kebutuhan. </w:t>
            </w:r>
          </w:p>
          <w:p w14:paraId="2E0DCD36" w14:textId="624F38C4" w:rsidR="00DC0C61" w:rsidRPr="005B5F21" w:rsidRDefault="00CF4FAB" w:rsidP="00DC0C61">
            <w:pPr>
              <w:pStyle w:val="TableParagraph"/>
              <w:numPr>
                <w:ilvl w:val="1"/>
                <w:numId w:val="11"/>
              </w:numPr>
              <w:rPr>
                <w:b/>
              </w:rPr>
            </w:pPr>
            <w:r>
              <w:t>Daftar simak kebutuhan APD, APK, APAR dan P3K dibuat sesuai dengan formulir standar.</w:t>
            </w:r>
          </w:p>
        </w:tc>
        <w:tc>
          <w:tcPr>
            <w:tcW w:w="535" w:type="dxa"/>
          </w:tcPr>
          <w:p w14:paraId="590B038C" w14:textId="6ABFFC35" w:rsidR="00DC0C61" w:rsidRPr="005B5F21" w:rsidRDefault="00000000" w:rsidP="00DC0C61">
            <w:pPr>
              <w:pStyle w:val="TableParagraph"/>
              <w:spacing w:before="480"/>
              <w:ind w:left="130"/>
            </w:pPr>
            <w:sdt>
              <w:sdtPr>
                <w:rPr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0C6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469DC54" w14:textId="7FC7D553" w:rsidR="00DC0C61" w:rsidRPr="005B5F21" w:rsidRDefault="00000000" w:rsidP="00DC0C61">
            <w:pPr>
              <w:pStyle w:val="TableParagraph"/>
              <w:spacing w:before="480"/>
              <w:ind w:left="14"/>
              <w:jc w:val="center"/>
            </w:pPr>
            <w:sdt>
              <w:sdtPr>
                <w:rPr>
                  <w:w w:val="99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0C6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C365730" w14:textId="77777777" w:rsidR="00DC0C61" w:rsidRPr="005B5F21" w:rsidRDefault="00DC0C61" w:rsidP="00DC0C61">
            <w:pPr>
              <w:pStyle w:val="TableParagraph"/>
              <w:ind w:left="104"/>
            </w:pPr>
          </w:p>
        </w:tc>
      </w:tr>
      <w:tr w:rsidR="00DC0C61" w:rsidRPr="005B5F21" w14:paraId="0A9E416F" w14:textId="77777777" w:rsidTr="00DC0C61">
        <w:trPr>
          <w:trHeight w:val="2048"/>
        </w:trPr>
        <w:tc>
          <w:tcPr>
            <w:tcW w:w="5352" w:type="dxa"/>
            <w:gridSpan w:val="4"/>
          </w:tcPr>
          <w:p w14:paraId="7162D6F1" w14:textId="6AB38D68" w:rsidR="00DC0C61" w:rsidRPr="005B5F21" w:rsidRDefault="00DC0C61" w:rsidP="00DC0C61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t>2.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CF4FAB">
              <w:t>Memeriksa kelayakan perlengkapan standar keselamatan, kesehatan kerja dan lingkungan (K3-L)</w:t>
            </w:r>
          </w:p>
          <w:p w14:paraId="77DCC127" w14:textId="77777777" w:rsidR="00DC0C61" w:rsidRPr="005B5F21" w:rsidRDefault="00DC0C61" w:rsidP="00DC0C61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00830FC" w14:textId="77777777" w:rsidR="00CF4FAB" w:rsidRPr="00CF4FAB" w:rsidRDefault="00CF4FAB" w:rsidP="00DC0C61">
            <w:pPr>
              <w:pStyle w:val="TableParagraph"/>
              <w:numPr>
                <w:ilvl w:val="1"/>
                <w:numId w:val="13"/>
              </w:numPr>
              <w:spacing w:line="266" w:lineRule="exact"/>
              <w:rPr>
                <w:b/>
              </w:rPr>
            </w:pPr>
            <w:r>
              <w:t xml:space="preserve">Rangkuman prosedur standar pemeriksaan peralatan dan perlengkapan standar keselamatan, kesehatan kerja dan lingkungan (K3-L) dibuat. </w:t>
            </w:r>
          </w:p>
          <w:p w14:paraId="2E9CCCB8" w14:textId="77777777" w:rsidR="00CF4FAB" w:rsidRPr="00CF4FAB" w:rsidRDefault="00CF4FAB" w:rsidP="00DC0C61">
            <w:pPr>
              <w:pStyle w:val="TableParagraph"/>
              <w:numPr>
                <w:ilvl w:val="1"/>
                <w:numId w:val="13"/>
              </w:numPr>
              <w:spacing w:line="266" w:lineRule="exact"/>
              <w:rPr>
                <w:b/>
              </w:rPr>
            </w:pPr>
            <w:r>
              <w:t>Kualitas dan kadaluarsa peralatan perlengkapan standar keselamatan, kesehatan kerja dan lingkungan (K3-L) diperiksa.</w:t>
            </w:r>
          </w:p>
          <w:p w14:paraId="0153802C" w14:textId="561CEC29" w:rsidR="00DC0C61" w:rsidRPr="005B5F21" w:rsidRDefault="00CF4FAB" w:rsidP="00DC0C61">
            <w:pPr>
              <w:pStyle w:val="TableParagraph"/>
              <w:numPr>
                <w:ilvl w:val="1"/>
                <w:numId w:val="13"/>
              </w:numPr>
              <w:spacing w:line="266" w:lineRule="exact"/>
              <w:rPr>
                <w:b/>
              </w:rPr>
            </w:pPr>
            <w:r>
              <w:t xml:space="preserve"> Daftar simak kelayakan peralatan perlengkapan standar keselamatan, kesehatan kerja dan lingkungan (K3-L) dibuat sesuai dengan spesifikasi standar.</w:t>
            </w:r>
          </w:p>
        </w:tc>
        <w:tc>
          <w:tcPr>
            <w:tcW w:w="535" w:type="dxa"/>
          </w:tcPr>
          <w:p w14:paraId="00888611" w14:textId="75336B69" w:rsidR="00DC0C61" w:rsidRPr="005B5F21" w:rsidRDefault="00000000" w:rsidP="00DC0C61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3053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F4FAB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3E6A8CE" w14:textId="5D53E78A" w:rsidR="00DC0C61" w:rsidRPr="005B5F21" w:rsidRDefault="00000000" w:rsidP="00DC0C61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52204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0C6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2E6C848" w14:textId="77777777" w:rsidR="00DC0C61" w:rsidRPr="005B5F21" w:rsidRDefault="00DC0C61" w:rsidP="00DC0C61">
            <w:pPr>
              <w:pStyle w:val="TableParagraph"/>
              <w:spacing w:before="480"/>
              <w:ind w:left="104"/>
            </w:pPr>
          </w:p>
        </w:tc>
      </w:tr>
      <w:tr w:rsidR="00CF4FAB" w:rsidRPr="005B5F21" w14:paraId="6C09F304" w14:textId="77777777" w:rsidTr="00DC0C61">
        <w:trPr>
          <w:trHeight w:val="2048"/>
        </w:trPr>
        <w:tc>
          <w:tcPr>
            <w:tcW w:w="5352" w:type="dxa"/>
            <w:gridSpan w:val="4"/>
          </w:tcPr>
          <w:p w14:paraId="264030F0" w14:textId="77777777" w:rsidR="00CF4FAB" w:rsidRPr="00CF4FAB" w:rsidRDefault="00CF4FAB" w:rsidP="00CF4FAB">
            <w:pPr>
              <w:pStyle w:val="TableParagraph"/>
              <w:numPr>
                <w:ilvl w:val="0"/>
                <w:numId w:val="13"/>
              </w:numPr>
              <w:spacing w:line="289" w:lineRule="exact"/>
              <w:rPr>
                <w:lang w:val="en-US"/>
              </w:rPr>
            </w:pPr>
            <w:r>
              <w:rPr>
                <w:lang w:val="en-US"/>
              </w:rPr>
              <w:t xml:space="preserve">Elemen : </w:t>
            </w:r>
            <w:r>
              <w:t>Membuat rambu-rambu dan semboyan K3 di lokasi pekerjaan</w:t>
            </w:r>
          </w:p>
          <w:p w14:paraId="5134B9E0" w14:textId="77777777" w:rsidR="00CF4FAB" w:rsidRDefault="00CF4FAB" w:rsidP="00CF4FAB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9B3D8B6" w14:textId="77777777" w:rsidR="00CF4FAB" w:rsidRDefault="00CF4FAB" w:rsidP="00CF4FAB">
            <w:pPr>
              <w:pStyle w:val="TableParagraph"/>
              <w:numPr>
                <w:ilvl w:val="1"/>
                <w:numId w:val="13"/>
              </w:numPr>
              <w:tabs>
                <w:tab w:val="left" w:pos="703"/>
              </w:tabs>
              <w:spacing w:line="263" w:lineRule="exact"/>
            </w:pPr>
            <w:r>
              <w:t>Peralatan rambu-rambu dan semboyan K3 dibuat sesuai dengan kebutuhan lokasi kerja.</w:t>
            </w:r>
          </w:p>
          <w:p w14:paraId="571FF9CE" w14:textId="4008E4F9" w:rsidR="00CF4FAB" w:rsidRPr="00F20653" w:rsidRDefault="00CF4FAB" w:rsidP="00F20653">
            <w:pPr>
              <w:pStyle w:val="TableParagraph"/>
              <w:numPr>
                <w:ilvl w:val="1"/>
                <w:numId w:val="13"/>
              </w:numPr>
              <w:tabs>
                <w:tab w:val="left" w:pos="703"/>
              </w:tabs>
              <w:spacing w:line="263" w:lineRule="exact"/>
            </w:pPr>
            <w:r>
              <w:t>Distribusi rambu-rambu dan peralatan dilakukan sesuai dengan kebutuhan di lokasi pekerjaan.</w:t>
            </w:r>
          </w:p>
        </w:tc>
        <w:tc>
          <w:tcPr>
            <w:tcW w:w="535" w:type="dxa"/>
          </w:tcPr>
          <w:p w14:paraId="00BF279C" w14:textId="09A24D91" w:rsidR="00CF4FAB" w:rsidRDefault="00000000" w:rsidP="00CF4FAB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612315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F4FAB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05F41FF" w14:textId="73EEED28" w:rsidR="00CF4FAB" w:rsidRDefault="00000000" w:rsidP="00CF4FAB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224404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F4FA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173A191" w14:textId="77777777" w:rsidR="00CF4FAB" w:rsidRPr="005B5F21" w:rsidRDefault="00CF4FAB" w:rsidP="00CF4FAB">
            <w:pPr>
              <w:pStyle w:val="TableParagraph"/>
              <w:spacing w:before="480"/>
              <w:ind w:left="104"/>
            </w:pPr>
          </w:p>
        </w:tc>
      </w:tr>
    </w:tbl>
    <w:p w14:paraId="4487D0F9" w14:textId="77777777" w:rsidR="00AA56D8" w:rsidRDefault="00AA56D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5B5F21" w14:paraId="75579470" w14:textId="77777777" w:rsidTr="005B5F21">
        <w:trPr>
          <w:trHeight w:val="395"/>
        </w:trPr>
        <w:tc>
          <w:tcPr>
            <w:tcW w:w="2127" w:type="dxa"/>
            <w:vMerge w:val="restart"/>
          </w:tcPr>
          <w:p w14:paraId="6C4F2A9E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32947DB6" w14:textId="2B661DFA" w:rsidR="005B5F21" w:rsidRPr="005B5F21" w:rsidRDefault="005B5F21" w:rsidP="005B5F21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2</w:t>
            </w:r>
          </w:p>
        </w:tc>
        <w:tc>
          <w:tcPr>
            <w:tcW w:w="1346" w:type="dxa"/>
            <w:vAlign w:val="center"/>
          </w:tcPr>
          <w:p w14:paraId="05A78A75" w14:textId="015D355A" w:rsidR="005B5F21" w:rsidRPr="005B5F21" w:rsidRDefault="005B5F21" w:rsidP="005B5F21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776E18" w14:textId="42574A0E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C73C0E" w14:textId="5330055A" w:rsidR="005B5F21" w:rsidRPr="005B5F21" w:rsidRDefault="00DC0C61" w:rsidP="005B5F21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F.432110.002.01</w:t>
            </w:r>
          </w:p>
        </w:tc>
      </w:tr>
      <w:tr w:rsidR="005B5F21" w:rsidRPr="005B5F21" w14:paraId="0AB1E2AB" w14:textId="77777777" w:rsidTr="005B5F2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E68519" w14:textId="77777777" w:rsidR="005B5F21" w:rsidRPr="005B5F21" w:rsidRDefault="005B5F21" w:rsidP="005B5F21"/>
        </w:tc>
        <w:tc>
          <w:tcPr>
            <w:tcW w:w="1346" w:type="dxa"/>
            <w:vAlign w:val="center"/>
          </w:tcPr>
          <w:p w14:paraId="158CE607" w14:textId="68057F20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9615B21" w14:textId="100A1601" w:rsidR="005B5F21" w:rsidRPr="005B5F21" w:rsidRDefault="005B5F21" w:rsidP="005B5F21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F1F0DC" w14:textId="39D11D5B" w:rsidR="005B5F21" w:rsidRPr="005B5F21" w:rsidRDefault="00DC0C61" w:rsidP="005B5F21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Menerapkan komunikasi dan kerjasama di tempat kerja</w:t>
            </w:r>
          </w:p>
        </w:tc>
      </w:tr>
      <w:tr w:rsidR="00AA56D8" w:rsidRPr="005B5F21" w14:paraId="55366B5C" w14:textId="77777777" w:rsidTr="005B5F21">
        <w:trPr>
          <w:trHeight w:val="412"/>
        </w:trPr>
        <w:tc>
          <w:tcPr>
            <w:tcW w:w="5352" w:type="dxa"/>
            <w:gridSpan w:val="4"/>
          </w:tcPr>
          <w:p w14:paraId="65517D2E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3C3D5C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C0A9842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D8011C5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ABCE6D9" w14:textId="77777777" w:rsidTr="005B5F21">
        <w:trPr>
          <w:trHeight w:val="1758"/>
        </w:trPr>
        <w:tc>
          <w:tcPr>
            <w:tcW w:w="5352" w:type="dxa"/>
            <w:gridSpan w:val="4"/>
          </w:tcPr>
          <w:p w14:paraId="2396A814" w14:textId="4963BAC5" w:rsidR="00D351DE" w:rsidRPr="005B5F21" w:rsidRDefault="00D351DE" w:rsidP="00D351DE">
            <w:pPr>
              <w:pStyle w:val="TableParagraph"/>
              <w:spacing w:line="289" w:lineRule="exact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F20653">
              <w:t>Menginterpretasikan informasi dan instruksi kerja yang diterima terkait dengan pelaksanaan pekerjaan</w:t>
            </w:r>
          </w:p>
          <w:p w14:paraId="65BAC933" w14:textId="77777777" w:rsidR="00D351DE" w:rsidRPr="005B5F21" w:rsidRDefault="00D351DE" w:rsidP="00D351DE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5B519B0" w14:textId="77777777" w:rsidR="00774C2F" w:rsidRPr="00774C2F" w:rsidRDefault="00774C2F" w:rsidP="00EF05E7">
            <w:pPr>
              <w:pStyle w:val="TableParagraph"/>
              <w:numPr>
                <w:ilvl w:val="1"/>
                <w:numId w:val="14"/>
              </w:numPr>
              <w:rPr>
                <w:b/>
              </w:rPr>
            </w:pPr>
            <w:r>
              <w:t xml:space="preserve">Informasi dan instruksi kerja diidentifikasi dengan benar dan jelas. </w:t>
            </w:r>
          </w:p>
          <w:p w14:paraId="14203B70" w14:textId="77777777" w:rsidR="00774C2F" w:rsidRPr="00774C2F" w:rsidRDefault="00774C2F" w:rsidP="00EF05E7">
            <w:pPr>
              <w:pStyle w:val="TableParagraph"/>
              <w:numPr>
                <w:ilvl w:val="1"/>
                <w:numId w:val="14"/>
              </w:numPr>
              <w:rPr>
                <w:b/>
              </w:rPr>
            </w:pPr>
            <w:r>
              <w:t xml:space="preserve">Informasi dan instruksi kerja diperiksa kesesuaiannya dengan kondisi lapangan. </w:t>
            </w:r>
          </w:p>
          <w:p w14:paraId="23C19C7D" w14:textId="09F73912" w:rsidR="00D351DE" w:rsidRPr="005B5F21" w:rsidRDefault="00774C2F" w:rsidP="00EF05E7">
            <w:pPr>
              <w:pStyle w:val="TableParagraph"/>
              <w:numPr>
                <w:ilvl w:val="1"/>
                <w:numId w:val="14"/>
              </w:numPr>
              <w:rPr>
                <w:b/>
              </w:rPr>
            </w:pPr>
            <w:r>
              <w:t>Daftar simak</w:t>
            </w:r>
            <w:r>
              <w:rPr>
                <w:lang w:val="en-US"/>
              </w:rPr>
              <w:t xml:space="preserve"> </w:t>
            </w:r>
            <w:r>
              <w:t>informasi dan instruksi kerja dibuat.</w:t>
            </w:r>
          </w:p>
        </w:tc>
        <w:tc>
          <w:tcPr>
            <w:tcW w:w="535" w:type="dxa"/>
          </w:tcPr>
          <w:p w14:paraId="09311037" w14:textId="3478DC26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7F0F8B" w14:textId="4042843B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843A4A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  <w:tr w:rsidR="00D351DE" w:rsidRPr="005B5F21" w14:paraId="09600A5C" w14:textId="77777777" w:rsidTr="005B5F21">
        <w:trPr>
          <w:trHeight w:val="1462"/>
        </w:trPr>
        <w:tc>
          <w:tcPr>
            <w:tcW w:w="5352" w:type="dxa"/>
            <w:gridSpan w:val="4"/>
          </w:tcPr>
          <w:p w14:paraId="2918754E" w14:textId="79FEF0F5" w:rsidR="00D351DE" w:rsidRPr="005B5F21" w:rsidRDefault="00D351DE" w:rsidP="00D351D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2.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774C2F">
              <w:t>Mengomunikasikan instruksi kerja kepada bawahan</w:t>
            </w:r>
          </w:p>
          <w:p w14:paraId="2A5904A8" w14:textId="77777777" w:rsidR="00D351DE" w:rsidRPr="005B5F21" w:rsidRDefault="00D351DE" w:rsidP="00D351DE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D804DCE" w14:textId="77777777" w:rsidR="00774C2F" w:rsidRPr="00774C2F" w:rsidRDefault="00774C2F" w:rsidP="002A0A66">
            <w:pPr>
              <w:pStyle w:val="TableParagraph"/>
              <w:numPr>
                <w:ilvl w:val="1"/>
                <w:numId w:val="15"/>
              </w:numPr>
              <w:spacing w:line="266" w:lineRule="exact"/>
              <w:rPr>
                <w:b/>
              </w:rPr>
            </w:pPr>
            <w:r>
              <w:t xml:space="preserve">Daftar simak informasi dan instruksi kerja dijelaskan kepada bawahan. </w:t>
            </w:r>
          </w:p>
          <w:p w14:paraId="251B95EB" w14:textId="77777777" w:rsidR="00774C2F" w:rsidRPr="00774C2F" w:rsidRDefault="00774C2F" w:rsidP="002A0A66">
            <w:pPr>
              <w:pStyle w:val="TableParagraph"/>
              <w:numPr>
                <w:ilvl w:val="1"/>
                <w:numId w:val="15"/>
              </w:numPr>
              <w:spacing w:line="266" w:lineRule="exact"/>
              <w:rPr>
                <w:b/>
              </w:rPr>
            </w:pPr>
            <w:r>
              <w:t xml:space="preserve">Masukan tentang pelaksanaan dan instruksi kerja dievaluasi untuk mendapatkan pemecahannya. </w:t>
            </w:r>
          </w:p>
          <w:p w14:paraId="35F4D0AA" w14:textId="061D1782" w:rsidR="002A0A66" w:rsidRPr="005B5F21" w:rsidRDefault="00774C2F" w:rsidP="002A0A66">
            <w:pPr>
              <w:pStyle w:val="TableParagraph"/>
              <w:numPr>
                <w:ilvl w:val="1"/>
                <w:numId w:val="15"/>
              </w:numPr>
              <w:spacing w:line="266" w:lineRule="exact"/>
              <w:rPr>
                <w:b/>
              </w:rPr>
            </w:pPr>
            <w:r>
              <w:t>Instruksi kerja dilakukan kepada bawahan.</w:t>
            </w:r>
          </w:p>
        </w:tc>
        <w:tc>
          <w:tcPr>
            <w:tcW w:w="535" w:type="dxa"/>
          </w:tcPr>
          <w:p w14:paraId="6FED5B7F" w14:textId="292047CD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72987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4C2F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90AFB44" w14:textId="2CB8AF3F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219274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5564348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  <w:tr w:rsidR="00F20653" w:rsidRPr="005B5F21" w14:paraId="0736C32C" w14:textId="77777777" w:rsidTr="005B5F21">
        <w:trPr>
          <w:trHeight w:val="1462"/>
        </w:trPr>
        <w:tc>
          <w:tcPr>
            <w:tcW w:w="5352" w:type="dxa"/>
            <w:gridSpan w:val="4"/>
          </w:tcPr>
          <w:p w14:paraId="6A86CB4F" w14:textId="211D2E54" w:rsidR="00F20653" w:rsidRPr="005B5F21" w:rsidRDefault="00F20653" w:rsidP="00F20653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2.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774C2F">
              <w:t>Melaksanakan koordinasi dengan unit-unit terkait</w:t>
            </w:r>
          </w:p>
          <w:p w14:paraId="50329633" w14:textId="77777777" w:rsidR="00F20653" w:rsidRPr="005B5F21" w:rsidRDefault="00F20653" w:rsidP="00F20653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D6EF07F" w14:textId="77777777" w:rsidR="00774C2F" w:rsidRDefault="00774C2F" w:rsidP="00774C2F">
            <w:pPr>
              <w:pStyle w:val="TableParagraph"/>
              <w:numPr>
                <w:ilvl w:val="1"/>
                <w:numId w:val="20"/>
              </w:numPr>
              <w:spacing w:line="266" w:lineRule="exact"/>
            </w:pPr>
            <w:r>
              <w:t>Rencana koordinasi pelaksanaan pekerjaan dengan pihak terkait disusun.</w:t>
            </w:r>
          </w:p>
          <w:p w14:paraId="2EE02284" w14:textId="77777777" w:rsidR="00774C2F" w:rsidRDefault="00774C2F" w:rsidP="00774C2F">
            <w:pPr>
              <w:pStyle w:val="TableParagraph"/>
              <w:numPr>
                <w:ilvl w:val="1"/>
                <w:numId w:val="20"/>
              </w:numPr>
              <w:spacing w:line="266" w:lineRule="exact"/>
            </w:pPr>
            <w:r>
              <w:t xml:space="preserve">Koordinasi pelaksanaan pekerjaan dengan pihak terkait dilakukan sesuai dengan jadwal. </w:t>
            </w:r>
          </w:p>
          <w:p w14:paraId="3FB91013" w14:textId="02D48ADE" w:rsidR="00F20653" w:rsidRPr="00774C2F" w:rsidRDefault="00774C2F" w:rsidP="00774C2F">
            <w:pPr>
              <w:pStyle w:val="TableParagraph"/>
              <w:numPr>
                <w:ilvl w:val="1"/>
                <w:numId w:val="20"/>
              </w:numPr>
              <w:spacing w:line="266" w:lineRule="exact"/>
            </w:pPr>
            <w:r>
              <w:t>Hasil koordinasi pelaksanaan pekerjaan diperiksa kesesuaiannya dengan rencana semula</w:t>
            </w:r>
          </w:p>
          <w:p w14:paraId="13BDDAB1" w14:textId="53028F1B" w:rsidR="00F20653" w:rsidRPr="005B5F21" w:rsidRDefault="00F20653" w:rsidP="00F20653">
            <w:pPr>
              <w:pStyle w:val="TableParagraph"/>
              <w:spacing w:line="289" w:lineRule="exact"/>
              <w:ind w:left="107"/>
              <w:rPr>
                <w:lang w:val="en-US"/>
              </w:rPr>
            </w:pPr>
          </w:p>
        </w:tc>
        <w:tc>
          <w:tcPr>
            <w:tcW w:w="535" w:type="dxa"/>
          </w:tcPr>
          <w:p w14:paraId="757B736B" w14:textId="072A6022" w:rsidR="00F20653" w:rsidRDefault="00000000" w:rsidP="00F20653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987600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0653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C07B5C7" w14:textId="7FB6A89A" w:rsidR="00F20653" w:rsidRDefault="00000000" w:rsidP="00F20653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433320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0653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ED547F7" w14:textId="77777777" w:rsidR="00F20653" w:rsidRPr="005B5F21" w:rsidRDefault="00F20653" w:rsidP="00F20653">
            <w:pPr>
              <w:pStyle w:val="TableParagraph"/>
              <w:ind w:left="104"/>
            </w:pPr>
          </w:p>
        </w:tc>
      </w:tr>
    </w:tbl>
    <w:p w14:paraId="5CD8E10F" w14:textId="77777777" w:rsidR="002A0A66" w:rsidRDefault="002A0A66">
      <w:pPr>
        <w:rPr>
          <w:sz w:val="2"/>
          <w:szCs w:val="2"/>
        </w:rPr>
      </w:pPr>
    </w:p>
    <w:p w14:paraId="174CF23B" w14:textId="77777777" w:rsidR="00AA56D8" w:rsidRDefault="00AA56D8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5B5F21" w14:paraId="2A8908B4" w14:textId="77777777" w:rsidTr="005B5F21">
        <w:trPr>
          <w:trHeight w:val="398"/>
        </w:trPr>
        <w:tc>
          <w:tcPr>
            <w:tcW w:w="2127" w:type="dxa"/>
            <w:vMerge w:val="restart"/>
          </w:tcPr>
          <w:p w14:paraId="05488A32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4C3F8411" w14:textId="41CFBEBF" w:rsidR="005B5F21" w:rsidRPr="005B5F21" w:rsidRDefault="005B5F21" w:rsidP="005B5F21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3BBA5E10" w14:textId="6E777D8A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7B75623" w14:textId="29A64E0C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F70841C" w14:textId="55173DE2" w:rsidR="005B5F21" w:rsidRPr="00796031" w:rsidRDefault="00DC0C61" w:rsidP="005B5F21">
            <w:pPr>
              <w:pStyle w:val="TableParagraph"/>
              <w:ind w:left="63"/>
              <w:rPr>
                <w:lang w:val="en-US"/>
              </w:rPr>
            </w:pPr>
            <w:r w:rsidRPr="00D62835">
              <w:rPr>
                <w:sz w:val="24"/>
                <w:szCs w:val="24"/>
              </w:rPr>
              <w:t>F.432110.004.01</w:t>
            </w:r>
          </w:p>
        </w:tc>
      </w:tr>
      <w:tr w:rsidR="005B5F21" w:rsidRPr="005B5F21" w14:paraId="6D937CED" w14:textId="77777777" w:rsidTr="005B5F21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661FB5C2" w14:textId="77777777" w:rsidR="005B5F21" w:rsidRPr="005B5F21" w:rsidRDefault="005B5F21" w:rsidP="005B5F21"/>
        </w:tc>
        <w:tc>
          <w:tcPr>
            <w:tcW w:w="1346" w:type="dxa"/>
            <w:vAlign w:val="center"/>
          </w:tcPr>
          <w:p w14:paraId="698CC18B" w14:textId="4950C0E8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7E9EB2E" w14:textId="7A7A229F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3F01CF3" w14:textId="688883C8" w:rsidR="005B5F21" w:rsidRPr="005B5F21" w:rsidRDefault="00DC0C61" w:rsidP="005B5F21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Melakukan persiapan pekerjaan</w:t>
            </w:r>
          </w:p>
        </w:tc>
      </w:tr>
      <w:tr w:rsidR="00AA56D8" w:rsidRPr="005B5F21" w14:paraId="472FC9FB" w14:textId="77777777" w:rsidTr="005B5F21">
        <w:trPr>
          <w:trHeight w:val="414"/>
        </w:trPr>
        <w:tc>
          <w:tcPr>
            <w:tcW w:w="5352" w:type="dxa"/>
            <w:gridSpan w:val="4"/>
          </w:tcPr>
          <w:p w14:paraId="4E2C8A74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DC875CF" w14:textId="77777777" w:rsidR="00AA56D8" w:rsidRPr="005B5F21" w:rsidRDefault="004D4707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2E5C4EBB" w14:textId="77777777" w:rsidR="00AA56D8" w:rsidRPr="005B5F21" w:rsidRDefault="004D4707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6452F2E" w14:textId="77777777" w:rsidR="00AA56D8" w:rsidRPr="005B5F21" w:rsidRDefault="004D4707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0D7A7BD" w14:textId="77777777" w:rsidTr="005B5F21">
        <w:trPr>
          <w:trHeight w:val="1755"/>
        </w:trPr>
        <w:tc>
          <w:tcPr>
            <w:tcW w:w="5352" w:type="dxa"/>
            <w:gridSpan w:val="4"/>
          </w:tcPr>
          <w:p w14:paraId="17677FFD" w14:textId="550755AF" w:rsidR="00D351DE" w:rsidRPr="005B5F21" w:rsidRDefault="00D351DE" w:rsidP="00D351D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696155">
              <w:t>Menentukan metode kerja, material, peralatan dan tenaga kerja</w:t>
            </w:r>
          </w:p>
          <w:p w14:paraId="78A5C5DA" w14:textId="77777777" w:rsidR="00D351DE" w:rsidRPr="005B5F21" w:rsidRDefault="00D351DE" w:rsidP="00D351DE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FFE8B65" w14:textId="77777777" w:rsidR="00696155" w:rsidRPr="00696155" w:rsidRDefault="00696155" w:rsidP="007404EF">
            <w:pPr>
              <w:pStyle w:val="TableParagraph"/>
              <w:numPr>
                <w:ilvl w:val="1"/>
                <w:numId w:val="16"/>
              </w:numPr>
              <w:rPr>
                <w:b/>
              </w:rPr>
            </w:pPr>
            <w:r>
              <w:t xml:space="preserve">Kualifikasi dan jumlah tenaga kerja ditentukan sesuai dengan kebutuhan. </w:t>
            </w:r>
          </w:p>
          <w:p w14:paraId="3EE83B63" w14:textId="77777777" w:rsidR="00696155" w:rsidRPr="00696155" w:rsidRDefault="00696155" w:rsidP="007404EF">
            <w:pPr>
              <w:pStyle w:val="TableParagraph"/>
              <w:numPr>
                <w:ilvl w:val="1"/>
                <w:numId w:val="16"/>
              </w:numPr>
              <w:rPr>
                <w:b/>
              </w:rPr>
            </w:pPr>
            <w:r>
              <w:t xml:space="preserve">Daftar rincian material yang digunakan dibuat sesuai dengan spesifikasi teknis. </w:t>
            </w:r>
          </w:p>
          <w:p w14:paraId="32B2EE6C" w14:textId="77777777" w:rsidR="00696155" w:rsidRPr="00696155" w:rsidRDefault="00696155" w:rsidP="007404EF">
            <w:pPr>
              <w:pStyle w:val="TableParagraph"/>
              <w:numPr>
                <w:ilvl w:val="1"/>
                <w:numId w:val="16"/>
              </w:numPr>
              <w:rPr>
                <w:b/>
              </w:rPr>
            </w:pPr>
            <w:r>
              <w:t xml:space="preserve">Jenis alat kerja dan potensi kesulitan lokasi kerja diidentifikasi. </w:t>
            </w:r>
          </w:p>
          <w:p w14:paraId="316CC764" w14:textId="77777777" w:rsidR="00696155" w:rsidRPr="00696155" w:rsidRDefault="00696155" w:rsidP="007404EF">
            <w:pPr>
              <w:pStyle w:val="TableParagraph"/>
              <w:numPr>
                <w:ilvl w:val="1"/>
                <w:numId w:val="16"/>
              </w:numPr>
              <w:rPr>
                <w:b/>
              </w:rPr>
            </w:pPr>
            <w:r>
              <w:t>Strategi dan metode kerja disusun terhadap waktu, mutu, biaya dan tenaga kerja.</w:t>
            </w:r>
          </w:p>
          <w:p w14:paraId="0F648CF6" w14:textId="02EF4D15" w:rsidR="00D351DE" w:rsidRPr="005B5F21" w:rsidRDefault="00696155" w:rsidP="007404EF">
            <w:pPr>
              <w:pStyle w:val="TableParagraph"/>
              <w:numPr>
                <w:ilvl w:val="1"/>
                <w:numId w:val="16"/>
              </w:numPr>
              <w:rPr>
                <w:b/>
              </w:rPr>
            </w:pPr>
            <w:r>
              <w:t xml:space="preserve"> Metode kerja, material, peralatan dan tenaga kerja yang akan diterapkan, ditetapkan sesuai dengan kondisi lapangan.</w:t>
            </w:r>
          </w:p>
        </w:tc>
        <w:tc>
          <w:tcPr>
            <w:tcW w:w="535" w:type="dxa"/>
          </w:tcPr>
          <w:p w14:paraId="1BEDD6E1" w14:textId="4F685519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78487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D021AFE" w14:textId="3244FAF7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602636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4D23F6B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  <w:tr w:rsidR="00D351DE" w:rsidRPr="005B5F21" w14:paraId="4C9A75B8" w14:textId="77777777" w:rsidTr="005B5F21">
        <w:trPr>
          <w:trHeight w:val="2049"/>
        </w:trPr>
        <w:tc>
          <w:tcPr>
            <w:tcW w:w="5352" w:type="dxa"/>
            <w:gridSpan w:val="4"/>
          </w:tcPr>
          <w:p w14:paraId="27933317" w14:textId="61DF392E" w:rsidR="00D351DE" w:rsidRPr="005B5F21" w:rsidRDefault="00D351DE" w:rsidP="00D351D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lastRenderedPageBreak/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="00696155">
              <w:t xml:space="preserve"> Membuat jadwal pelaksanaan kerja</w:t>
            </w:r>
          </w:p>
          <w:p w14:paraId="551BCB53" w14:textId="77777777" w:rsidR="00D351DE" w:rsidRPr="005B5F21" w:rsidRDefault="00D351DE" w:rsidP="00D351DE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6666421" w14:textId="77777777" w:rsidR="00696155" w:rsidRPr="00696155" w:rsidRDefault="00696155" w:rsidP="007404EF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b/>
              </w:rPr>
            </w:pPr>
            <w:r>
              <w:t>Volume pekerjaan dihitung.</w:t>
            </w:r>
          </w:p>
          <w:p w14:paraId="356CF780" w14:textId="77777777" w:rsidR="00696155" w:rsidRPr="00696155" w:rsidRDefault="00696155" w:rsidP="007404EF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b/>
              </w:rPr>
            </w:pPr>
            <w:r>
              <w:t xml:space="preserve">Rasio kemampuan tenaga kerja dihitung. </w:t>
            </w:r>
          </w:p>
          <w:p w14:paraId="29B4CE36" w14:textId="77777777" w:rsidR="00696155" w:rsidRPr="00696155" w:rsidRDefault="00696155" w:rsidP="007404EF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b/>
              </w:rPr>
            </w:pPr>
            <w:r>
              <w:t xml:space="preserve"> Waktu pelaksanaan pekerjaan ditetapkan. </w:t>
            </w:r>
          </w:p>
          <w:p w14:paraId="64935587" w14:textId="0E428A00" w:rsidR="00D351DE" w:rsidRPr="005B5F21" w:rsidRDefault="00696155" w:rsidP="007404EF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b/>
              </w:rPr>
            </w:pPr>
            <w:r>
              <w:t xml:space="preserve"> Jadwal pelaksanaan disusun dalam bentuk instrumen rencana yang telah disiapkan.</w:t>
            </w:r>
          </w:p>
        </w:tc>
        <w:tc>
          <w:tcPr>
            <w:tcW w:w="535" w:type="dxa"/>
          </w:tcPr>
          <w:p w14:paraId="6C331A6F" w14:textId="358FDD8A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656444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96155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392BD75" w14:textId="70E000AC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365409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96155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F7AFF22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  <w:tr w:rsidR="00696155" w:rsidRPr="005B5F21" w14:paraId="06713448" w14:textId="77777777" w:rsidTr="005B5F21">
        <w:trPr>
          <w:trHeight w:val="2049"/>
        </w:trPr>
        <w:tc>
          <w:tcPr>
            <w:tcW w:w="5352" w:type="dxa"/>
            <w:gridSpan w:val="4"/>
          </w:tcPr>
          <w:p w14:paraId="46DBAA90" w14:textId="77777777" w:rsidR="00696155" w:rsidRPr="00696155" w:rsidRDefault="00696155" w:rsidP="00696155">
            <w:pPr>
              <w:pStyle w:val="TableParagraph"/>
              <w:numPr>
                <w:ilvl w:val="0"/>
                <w:numId w:val="17"/>
              </w:numPr>
              <w:spacing w:line="289" w:lineRule="exact"/>
              <w:rPr>
                <w:lang w:val="en-US"/>
              </w:rPr>
            </w:pPr>
            <w:r>
              <w:t>Melaksanakan pengamanan material sesuai dengan kondisi lokasi pekerjaan</w:t>
            </w:r>
          </w:p>
          <w:p w14:paraId="742B34E7" w14:textId="77777777" w:rsidR="00696155" w:rsidRPr="005B5F21" w:rsidRDefault="00696155" w:rsidP="00696155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4" w:lineRule="exact"/>
              <w:ind w:left="780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4C2DDCE" w14:textId="77777777" w:rsidR="00696155" w:rsidRPr="00696155" w:rsidRDefault="00696155" w:rsidP="00696155">
            <w:pPr>
              <w:pStyle w:val="TableParagraph"/>
              <w:numPr>
                <w:ilvl w:val="1"/>
                <w:numId w:val="17"/>
              </w:numPr>
              <w:spacing w:line="289" w:lineRule="exact"/>
              <w:rPr>
                <w:lang w:val="en-US"/>
              </w:rPr>
            </w:pPr>
            <w:r>
              <w:t>Koordinasi dengan direksi dan keamanan dilakukan.</w:t>
            </w:r>
          </w:p>
          <w:p w14:paraId="2402C182" w14:textId="77777777" w:rsidR="00696155" w:rsidRPr="00696155" w:rsidRDefault="00696155" w:rsidP="00696155">
            <w:pPr>
              <w:pStyle w:val="TableParagraph"/>
              <w:numPr>
                <w:ilvl w:val="1"/>
                <w:numId w:val="17"/>
              </w:numPr>
              <w:spacing w:line="289" w:lineRule="exact"/>
              <w:rPr>
                <w:lang w:val="en-US"/>
              </w:rPr>
            </w:pPr>
            <w:r>
              <w:t xml:space="preserve"> Lokasi penyimpanan material ditentukan. </w:t>
            </w:r>
          </w:p>
          <w:p w14:paraId="73E4AA87" w14:textId="5B4292B3" w:rsidR="00696155" w:rsidRPr="005B5F21" w:rsidRDefault="00696155" w:rsidP="00696155">
            <w:pPr>
              <w:pStyle w:val="TableParagraph"/>
              <w:numPr>
                <w:ilvl w:val="1"/>
                <w:numId w:val="17"/>
              </w:numPr>
              <w:spacing w:line="289" w:lineRule="exact"/>
              <w:rPr>
                <w:lang w:val="en-US"/>
              </w:rPr>
            </w:pPr>
            <w:r>
              <w:t>Tempat penyimpanan material dibuat pada lokasi yang aman.</w:t>
            </w:r>
          </w:p>
        </w:tc>
        <w:tc>
          <w:tcPr>
            <w:tcW w:w="535" w:type="dxa"/>
          </w:tcPr>
          <w:p w14:paraId="266EF7E4" w14:textId="1D6A36A3" w:rsidR="00696155" w:rsidRDefault="00000000" w:rsidP="00696155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201221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96155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A28A4D9" w14:textId="19E36B8E" w:rsidR="00696155" w:rsidRDefault="00000000" w:rsidP="00696155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78806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96155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448C317" w14:textId="77777777" w:rsidR="00696155" w:rsidRPr="005B5F21" w:rsidRDefault="00696155" w:rsidP="00696155">
            <w:pPr>
              <w:pStyle w:val="TableParagraph"/>
              <w:spacing w:before="480"/>
              <w:ind w:left="104"/>
            </w:pPr>
          </w:p>
        </w:tc>
      </w:tr>
      <w:tr w:rsidR="00696155" w:rsidRPr="005B5F21" w14:paraId="04B84910" w14:textId="77777777" w:rsidTr="005B5F21">
        <w:trPr>
          <w:trHeight w:val="2049"/>
        </w:trPr>
        <w:tc>
          <w:tcPr>
            <w:tcW w:w="5352" w:type="dxa"/>
            <w:gridSpan w:val="4"/>
          </w:tcPr>
          <w:p w14:paraId="2A1E3C94" w14:textId="77777777" w:rsidR="00696155" w:rsidRPr="00696155" w:rsidRDefault="00696155" w:rsidP="00696155">
            <w:pPr>
              <w:pStyle w:val="TableParagraph"/>
              <w:numPr>
                <w:ilvl w:val="0"/>
                <w:numId w:val="17"/>
              </w:numPr>
              <w:spacing w:line="289" w:lineRule="exact"/>
              <w:rPr>
                <w:lang w:val="en-US"/>
              </w:rPr>
            </w:pPr>
            <w:r>
              <w:t>Merangkum hasil pekerjaan persiapan</w:t>
            </w:r>
          </w:p>
          <w:p w14:paraId="6506D327" w14:textId="77777777" w:rsidR="00696155" w:rsidRPr="005B5F21" w:rsidRDefault="00696155" w:rsidP="00696155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4" w:lineRule="exact"/>
              <w:ind w:left="780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136DD5D" w14:textId="77777777" w:rsidR="00696155" w:rsidRPr="00696155" w:rsidRDefault="00696155" w:rsidP="00696155">
            <w:pPr>
              <w:pStyle w:val="TableParagraph"/>
              <w:numPr>
                <w:ilvl w:val="1"/>
                <w:numId w:val="17"/>
              </w:numPr>
              <w:spacing w:line="289" w:lineRule="exact"/>
              <w:rPr>
                <w:lang w:val="en-US"/>
              </w:rPr>
            </w:pPr>
            <w:r>
              <w:t>Format laporan keadaan cuaca dan kondisi lapangan dibuat.</w:t>
            </w:r>
          </w:p>
          <w:p w14:paraId="09C76CE8" w14:textId="77777777" w:rsidR="00696155" w:rsidRPr="00696155" w:rsidRDefault="00696155" w:rsidP="00696155">
            <w:pPr>
              <w:pStyle w:val="TableParagraph"/>
              <w:numPr>
                <w:ilvl w:val="1"/>
                <w:numId w:val="17"/>
              </w:numPr>
              <w:spacing w:line="289" w:lineRule="exact"/>
              <w:rPr>
                <w:lang w:val="en-US"/>
              </w:rPr>
            </w:pPr>
            <w:r>
              <w:t>Pekerjaan persiapan didokumentasikan dalam bentuk format tertulis dan visual.</w:t>
            </w:r>
          </w:p>
          <w:p w14:paraId="0301D8F7" w14:textId="112D1691" w:rsidR="00696155" w:rsidRPr="005B5F21" w:rsidRDefault="00696155" w:rsidP="00696155">
            <w:pPr>
              <w:pStyle w:val="TableParagraph"/>
              <w:numPr>
                <w:ilvl w:val="1"/>
                <w:numId w:val="17"/>
              </w:numPr>
              <w:spacing w:line="289" w:lineRule="exact"/>
              <w:rPr>
                <w:lang w:val="en-US"/>
              </w:rPr>
            </w:pPr>
            <w:r>
              <w:t>Rangkuman hasil pelaksanaan pekerjaan persiapan disusun untuk diserahkan kepada atasan.</w:t>
            </w:r>
          </w:p>
        </w:tc>
        <w:tc>
          <w:tcPr>
            <w:tcW w:w="535" w:type="dxa"/>
          </w:tcPr>
          <w:p w14:paraId="78ED3B7E" w14:textId="145756DC" w:rsidR="00696155" w:rsidRDefault="00000000" w:rsidP="00696155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992089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96155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01040B8" w14:textId="0DC97E4F" w:rsidR="00696155" w:rsidRDefault="00000000" w:rsidP="00696155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51858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96155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A8FABA2" w14:textId="77777777" w:rsidR="00696155" w:rsidRPr="005B5F21" w:rsidRDefault="00696155" w:rsidP="00696155">
            <w:pPr>
              <w:pStyle w:val="TableParagraph"/>
              <w:spacing w:before="480"/>
              <w:ind w:left="104"/>
            </w:pPr>
          </w:p>
        </w:tc>
      </w:tr>
    </w:tbl>
    <w:p w14:paraId="24096B03" w14:textId="77777777" w:rsidR="00AA56D8" w:rsidRDefault="00AA56D8">
      <w:pPr>
        <w:pStyle w:val="BodyText"/>
        <w:spacing w:before="4"/>
        <w:rPr>
          <w:b/>
          <w:sz w:val="17"/>
        </w:rPr>
      </w:pPr>
    </w:p>
    <w:p w14:paraId="0AE581FE" w14:textId="77777777" w:rsidR="008306CC" w:rsidRDefault="008306CC" w:rsidP="008306CC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8306CC" w:rsidRPr="005B5F21" w14:paraId="2A45BE36" w14:textId="77777777" w:rsidTr="00531710">
        <w:trPr>
          <w:trHeight w:val="395"/>
        </w:trPr>
        <w:tc>
          <w:tcPr>
            <w:tcW w:w="2127" w:type="dxa"/>
            <w:vMerge w:val="restart"/>
          </w:tcPr>
          <w:p w14:paraId="21B89B95" w14:textId="77777777" w:rsidR="008306CC" w:rsidRPr="005B5F21" w:rsidRDefault="008306CC" w:rsidP="00C31579">
            <w:pPr>
              <w:pStyle w:val="TableParagraph"/>
              <w:spacing w:before="11"/>
              <w:rPr>
                <w:b/>
              </w:rPr>
            </w:pPr>
          </w:p>
          <w:p w14:paraId="42356058" w14:textId="0056DD6D" w:rsidR="008306CC" w:rsidRPr="008306CC" w:rsidRDefault="008306CC" w:rsidP="00C31579">
            <w:pPr>
              <w:pStyle w:val="TableParagraph"/>
              <w:spacing w:before="1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14BDF92C" w14:textId="77777777" w:rsidR="008306CC" w:rsidRPr="005B5F21" w:rsidRDefault="008306CC" w:rsidP="00C31579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70CC15C" w14:textId="77777777" w:rsidR="008306CC" w:rsidRPr="005B5F21" w:rsidRDefault="008306CC" w:rsidP="00C31579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F62BEFD" w14:textId="4F935498" w:rsidR="008306CC" w:rsidRPr="005B5F21" w:rsidRDefault="00DC0C61" w:rsidP="00C31579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F.432110.005.01</w:t>
            </w:r>
          </w:p>
        </w:tc>
      </w:tr>
      <w:tr w:rsidR="008306CC" w:rsidRPr="005B5F21" w14:paraId="13223BFB" w14:textId="77777777" w:rsidTr="00531710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509EF056" w14:textId="77777777" w:rsidR="008306CC" w:rsidRPr="005B5F21" w:rsidRDefault="008306CC" w:rsidP="00C31579"/>
        </w:tc>
        <w:tc>
          <w:tcPr>
            <w:tcW w:w="1346" w:type="dxa"/>
            <w:vAlign w:val="center"/>
          </w:tcPr>
          <w:p w14:paraId="7C770175" w14:textId="77777777" w:rsidR="008306CC" w:rsidRPr="005B5F21" w:rsidRDefault="008306CC" w:rsidP="00C31579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C7FED1F" w14:textId="77777777" w:rsidR="008306CC" w:rsidRPr="005B5F21" w:rsidRDefault="008306CC" w:rsidP="00C31579">
            <w:pPr>
              <w:pStyle w:val="TableParagraph"/>
              <w:spacing w:before="1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2B8B5C6" w14:textId="5B7BC5DF" w:rsidR="008306CC" w:rsidRPr="005B5F21" w:rsidRDefault="00DC0C61" w:rsidP="00C31579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Melaksanakan Pekerjaan pemasangan luminer</w:t>
            </w:r>
          </w:p>
        </w:tc>
      </w:tr>
      <w:tr w:rsidR="008306CC" w:rsidRPr="005B5F21" w14:paraId="257082DC" w14:textId="77777777" w:rsidTr="00531710">
        <w:trPr>
          <w:trHeight w:val="412"/>
        </w:trPr>
        <w:tc>
          <w:tcPr>
            <w:tcW w:w="5352" w:type="dxa"/>
            <w:gridSpan w:val="4"/>
          </w:tcPr>
          <w:p w14:paraId="2363D7DD" w14:textId="77777777" w:rsidR="008306CC" w:rsidRPr="005B5F21" w:rsidRDefault="008306CC" w:rsidP="00C31579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485CFE4B" w14:textId="77777777" w:rsidR="008306CC" w:rsidRPr="005B5F21" w:rsidRDefault="008306CC" w:rsidP="00C31579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32946840" w14:textId="77777777" w:rsidR="008306CC" w:rsidRPr="005B5F21" w:rsidRDefault="008306CC" w:rsidP="00C31579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02703366" w14:textId="77777777" w:rsidR="008306CC" w:rsidRPr="005B5F21" w:rsidRDefault="008306CC" w:rsidP="00C31579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8306CC" w:rsidRPr="005B5F21" w14:paraId="2F4918B3" w14:textId="77777777" w:rsidTr="00531710">
        <w:trPr>
          <w:trHeight w:val="1756"/>
        </w:trPr>
        <w:tc>
          <w:tcPr>
            <w:tcW w:w="5352" w:type="dxa"/>
            <w:gridSpan w:val="4"/>
          </w:tcPr>
          <w:p w14:paraId="6858EB3E" w14:textId="49561E77" w:rsidR="008306CC" w:rsidRPr="005B5F21" w:rsidRDefault="008306CC" w:rsidP="00C31579">
            <w:pPr>
              <w:pStyle w:val="TableParagraph"/>
              <w:spacing w:line="290" w:lineRule="exact"/>
              <w:ind w:left="107"/>
              <w:rPr>
                <w:b/>
              </w:rPr>
            </w:pPr>
            <w:r w:rsidRPr="005B5F21">
              <w:t>1.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531710">
              <w:t>Menginterpretasikan gambar kerja dan metode kerja sesuai dengan lokasi pekerjaan</w:t>
            </w:r>
          </w:p>
          <w:p w14:paraId="364598A5" w14:textId="77777777" w:rsidR="008306CC" w:rsidRPr="005B5F21" w:rsidRDefault="008306CC" w:rsidP="00C31579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065283E" w14:textId="77777777" w:rsidR="00D30A05" w:rsidRPr="00D30A05" w:rsidRDefault="00D30A05" w:rsidP="00D30A05">
            <w:pPr>
              <w:pStyle w:val="TableParagraph"/>
              <w:numPr>
                <w:ilvl w:val="1"/>
                <w:numId w:val="22"/>
              </w:numPr>
              <w:rPr>
                <w:b/>
              </w:rPr>
            </w:pPr>
            <w:r>
              <w:t xml:space="preserve">Gambar kerja diperiksa. </w:t>
            </w:r>
          </w:p>
          <w:p w14:paraId="2ECBDFC1" w14:textId="77777777" w:rsidR="00D30A05" w:rsidRPr="00D30A05" w:rsidRDefault="00D30A05" w:rsidP="00D30A05">
            <w:pPr>
              <w:pStyle w:val="TableParagraph"/>
              <w:numPr>
                <w:ilvl w:val="1"/>
                <w:numId w:val="22"/>
              </w:numPr>
              <w:rPr>
                <w:b/>
              </w:rPr>
            </w:pPr>
            <w:r>
              <w:t xml:space="preserve"> Metode kerja untuk pemasangan luminer dijabarkan sesuai dengan kondisi lapangan. </w:t>
            </w:r>
          </w:p>
          <w:p w14:paraId="137DE56C" w14:textId="42616E29" w:rsidR="008306CC" w:rsidRPr="005B5F21" w:rsidRDefault="00D30A05" w:rsidP="00D30A05">
            <w:pPr>
              <w:pStyle w:val="TableParagraph"/>
              <w:numPr>
                <w:ilvl w:val="1"/>
                <w:numId w:val="22"/>
              </w:numPr>
              <w:rPr>
                <w:b/>
              </w:rPr>
            </w:pPr>
            <w:r>
              <w:t>Gambar kerja yang telah diperiksa dan metode kerja yang telah dijabarkan ditetapkan kesesuaiannya dengan lokasi pekerjaan.</w:t>
            </w:r>
          </w:p>
        </w:tc>
        <w:tc>
          <w:tcPr>
            <w:tcW w:w="535" w:type="dxa"/>
          </w:tcPr>
          <w:p w14:paraId="5FD7179B" w14:textId="77777777" w:rsidR="008306CC" w:rsidRPr="005B5F21" w:rsidRDefault="00000000" w:rsidP="00C31579">
            <w:pPr>
              <w:pStyle w:val="TableParagraph"/>
              <w:spacing w:before="480"/>
              <w:ind w:left="130"/>
            </w:pPr>
            <w:sdt>
              <w:sdtPr>
                <w:rPr>
                  <w:w w:val="99"/>
                  <w:lang w:val="en-US"/>
                </w:rPr>
                <w:id w:val="1021979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9B17810" w14:textId="77777777" w:rsidR="008306CC" w:rsidRPr="005B5F21" w:rsidRDefault="00000000" w:rsidP="00C31579">
            <w:pPr>
              <w:pStyle w:val="TableParagraph"/>
              <w:spacing w:before="480"/>
              <w:ind w:left="14"/>
              <w:jc w:val="center"/>
            </w:pPr>
            <w:sdt>
              <w:sdtPr>
                <w:rPr>
                  <w:w w:val="99"/>
                  <w:lang w:val="en-US"/>
                </w:rPr>
                <w:id w:val="127134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857E717" w14:textId="77777777" w:rsidR="008306CC" w:rsidRPr="005B5F21" w:rsidRDefault="008306CC" w:rsidP="00C31579">
            <w:pPr>
              <w:pStyle w:val="TableParagraph"/>
              <w:ind w:left="104"/>
            </w:pPr>
          </w:p>
        </w:tc>
      </w:tr>
      <w:tr w:rsidR="008306CC" w:rsidRPr="005B5F21" w14:paraId="593A3B52" w14:textId="77777777" w:rsidTr="00531710">
        <w:trPr>
          <w:trHeight w:val="2048"/>
        </w:trPr>
        <w:tc>
          <w:tcPr>
            <w:tcW w:w="5352" w:type="dxa"/>
            <w:gridSpan w:val="4"/>
          </w:tcPr>
          <w:p w14:paraId="22455F79" w14:textId="4E46A03F" w:rsidR="008306CC" w:rsidRDefault="008306CC" w:rsidP="00531710">
            <w:pPr>
              <w:pStyle w:val="TableParagraph"/>
              <w:numPr>
                <w:ilvl w:val="0"/>
                <w:numId w:val="11"/>
              </w:numPr>
              <w:spacing w:line="289" w:lineRule="exact"/>
            </w:pP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531710">
              <w:t>Menyiapkan luminer dan kelengkapannya serta alat bantu kerja untuk pemasangan luminer</w:t>
            </w:r>
          </w:p>
          <w:p w14:paraId="084B5D4A" w14:textId="77777777" w:rsidR="00531710" w:rsidRPr="005B5F21" w:rsidRDefault="00531710" w:rsidP="00531710">
            <w:pPr>
              <w:pStyle w:val="TableParagraph"/>
              <w:spacing w:line="289" w:lineRule="exact"/>
              <w:ind w:left="360"/>
              <w:rPr>
                <w:b/>
              </w:rPr>
            </w:pPr>
          </w:p>
          <w:p w14:paraId="5A6C73A1" w14:textId="77777777" w:rsidR="008306CC" w:rsidRPr="005B5F21" w:rsidRDefault="008306CC" w:rsidP="00C31579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FABF0B3" w14:textId="77777777" w:rsidR="00D30A05" w:rsidRPr="00D30A05" w:rsidRDefault="00D30A05" w:rsidP="00D30A05">
            <w:pPr>
              <w:pStyle w:val="TableParagraph"/>
              <w:numPr>
                <w:ilvl w:val="1"/>
                <w:numId w:val="11"/>
              </w:numPr>
              <w:spacing w:line="266" w:lineRule="exact"/>
              <w:rPr>
                <w:b/>
              </w:rPr>
            </w:pPr>
            <w:r>
              <w:t xml:space="preserve">Jumlah luminer dan kelengkapannya dihitung sesuai dengan kebutuhan lokasi kerja. </w:t>
            </w:r>
          </w:p>
          <w:p w14:paraId="7909D500" w14:textId="77777777" w:rsidR="00D30A05" w:rsidRPr="00D30A05" w:rsidRDefault="00D30A05" w:rsidP="00D30A05">
            <w:pPr>
              <w:pStyle w:val="TableParagraph"/>
              <w:numPr>
                <w:ilvl w:val="1"/>
                <w:numId w:val="11"/>
              </w:numPr>
              <w:spacing w:line="266" w:lineRule="exact"/>
              <w:rPr>
                <w:b/>
              </w:rPr>
            </w:pPr>
            <w:r>
              <w:t xml:space="preserve">Kesiapan alat bantu diperiksa. </w:t>
            </w:r>
          </w:p>
          <w:p w14:paraId="180E36CF" w14:textId="32DD90D4" w:rsidR="008306CC" w:rsidRPr="005B5F21" w:rsidRDefault="00D30A05" w:rsidP="00D30A05">
            <w:pPr>
              <w:pStyle w:val="TableParagraph"/>
              <w:numPr>
                <w:ilvl w:val="1"/>
                <w:numId w:val="11"/>
              </w:numPr>
              <w:spacing w:line="266" w:lineRule="exact"/>
              <w:rPr>
                <w:b/>
              </w:rPr>
            </w:pPr>
            <w:r>
              <w:t>Luminer dan kelengkapannya diperiksa untuk kesiapan pemasangan.</w:t>
            </w:r>
          </w:p>
        </w:tc>
        <w:tc>
          <w:tcPr>
            <w:tcW w:w="535" w:type="dxa"/>
          </w:tcPr>
          <w:p w14:paraId="74595327" w14:textId="77777777" w:rsidR="008306CC" w:rsidRPr="005B5F21" w:rsidRDefault="00000000" w:rsidP="00C31579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76124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1D7E29A" w14:textId="484B4C80" w:rsidR="008306CC" w:rsidRPr="005B5F21" w:rsidRDefault="00000000" w:rsidP="00C31579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232068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21CE2EB" w14:textId="77777777" w:rsidR="008306CC" w:rsidRPr="005B5F21" w:rsidRDefault="008306CC" w:rsidP="00C31579">
            <w:pPr>
              <w:pStyle w:val="TableParagraph"/>
              <w:spacing w:before="480"/>
              <w:ind w:left="104"/>
            </w:pPr>
          </w:p>
        </w:tc>
      </w:tr>
      <w:tr w:rsidR="00531710" w:rsidRPr="005B5F21" w14:paraId="709C3FE4" w14:textId="77777777" w:rsidTr="00531710">
        <w:trPr>
          <w:trHeight w:val="2048"/>
        </w:trPr>
        <w:tc>
          <w:tcPr>
            <w:tcW w:w="5352" w:type="dxa"/>
            <w:gridSpan w:val="4"/>
          </w:tcPr>
          <w:p w14:paraId="1379119F" w14:textId="77777777" w:rsidR="00531710" w:rsidRPr="00D30A05" w:rsidRDefault="00531710" w:rsidP="00D30A05">
            <w:pPr>
              <w:pStyle w:val="TableParagraph"/>
              <w:numPr>
                <w:ilvl w:val="0"/>
                <w:numId w:val="21"/>
              </w:numPr>
              <w:spacing w:line="289" w:lineRule="exact"/>
              <w:rPr>
                <w:lang w:val="en-US"/>
              </w:rPr>
            </w:pPr>
            <w:r>
              <w:lastRenderedPageBreak/>
              <w:t>Menentukan posisi luminer dilokasi pekerjaan</w:t>
            </w:r>
          </w:p>
          <w:p w14:paraId="591A5C4F" w14:textId="77777777" w:rsidR="00D30A05" w:rsidRPr="005B5F21" w:rsidRDefault="00D30A05" w:rsidP="00D30A05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3" w:lineRule="exact"/>
              <w:ind w:left="870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0F1C84F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spacing w:line="289" w:lineRule="exact"/>
              <w:rPr>
                <w:lang w:val="en-US"/>
              </w:rPr>
            </w:pPr>
            <w:r>
              <w:t xml:space="preserve">Kesiapan lokasi kerja diperiksa. </w:t>
            </w:r>
          </w:p>
          <w:p w14:paraId="12E5096F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spacing w:line="289" w:lineRule="exact"/>
              <w:rPr>
                <w:lang w:val="en-US"/>
              </w:rPr>
            </w:pPr>
            <w:r>
              <w:t xml:space="preserve">Alat bantu kerja disiapkan. </w:t>
            </w:r>
          </w:p>
          <w:p w14:paraId="7B6B59BA" w14:textId="068AB8ED" w:rsidR="00D30A05" w:rsidRPr="00531710" w:rsidRDefault="00D30A05" w:rsidP="00D30A05">
            <w:pPr>
              <w:pStyle w:val="TableParagraph"/>
              <w:numPr>
                <w:ilvl w:val="1"/>
                <w:numId w:val="21"/>
              </w:numPr>
              <w:spacing w:line="289" w:lineRule="exact"/>
              <w:rPr>
                <w:lang w:val="en-US"/>
              </w:rPr>
            </w:pPr>
            <w:r>
              <w:t>Lokasi pekerjaan diberi tanda sesuai dengan gambar kerja.</w:t>
            </w:r>
          </w:p>
        </w:tc>
        <w:tc>
          <w:tcPr>
            <w:tcW w:w="535" w:type="dxa"/>
          </w:tcPr>
          <w:p w14:paraId="605E2051" w14:textId="6F69233C" w:rsidR="00531710" w:rsidRDefault="00000000" w:rsidP="00531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497503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60AA50F" w14:textId="7D591E00" w:rsidR="00531710" w:rsidRDefault="00000000" w:rsidP="00531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4776803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16AFDED" w14:textId="77777777" w:rsidR="00531710" w:rsidRPr="005B5F21" w:rsidRDefault="00531710" w:rsidP="00531710">
            <w:pPr>
              <w:pStyle w:val="TableParagraph"/>
              <w:spacing w:before="480"/>
              <w:ind w:left="104"/>
            </w:pPr>
          </w:p>
        </w:tc>
      </w:tr>
      <w:tr w:rsidR="00531710" w:rsidRPr="005B5F21" w14:paraId="25066833" w14:textId="77777777" w:rsidTr="00531710">
        <w:trPr>
          <w:trHeight w:val="2048"/>
        </w:trPr>
        <w:tc>
          <w:tcPr>
            <w:tcW w:w="5352" w:type="dxa"/>
            <w:gridSpan w:val="4"/>
          </w:tcPr>
          <w:p w14:paraId="6849A738" w14:textId="77777777" w:rsidR="00531710" w:rsidRPr="00D30A05" w:rsidRDefault="00531710" w:rsidP="00D30A05">
            <w:pPr>
              <w:pStyle w:val="TableParagraph"/>
              <w:numPr>
                <w:ilvl w:val="0"/>
                <w:numId w:val="21"/>
              </w:numPr>
              <w:spacing w:line="289" w:lineRule="exact"/>
              <w:rPr>
                <w:lang w:val="en-US"/>
              </w:rPr>
            </w:pPr>
            <w:r>
              <w:t>Mengoordinasi pemasangan luminer sesuai dengan gambar kerja dan spesifikasi teknis</w:t>
            </w:r>
          </w:p>
          <w:p w14:paraId="6CA0ED3A" w14:textId="77777777" w:rsidR="00D30A05" w:rsidRDefault="00D30A05" w:rsidP="00D30A05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3" w:lineRule="exact"/>
              <w:ind w:left="690" w:hanging="270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D13FFEC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 xml:space="preserve">Alat bantu kerja dipasang. </w:t>
            </w:r>
          </w:p>
          <w:p w14:paraId="4967426E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 xml:space="preserve">Dudukan luminer dibuat sesuai dengan gambar kerja. </w:t>
            </w:r>
          </w:p>
          <w:p w14:paraId="6807E523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 xml:space="preserve">Perletakan luminer dan arah pencahayaan disesuaikan dengan gambar kerja. </w:t>
            </w:r>
          </w:p>
          <w:p w14:paraId="129BC49F" w14:textId="3B813CD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>Luminer yang telah terpasang diperiksa kesesuaiannya dengan</w:t>
            </w:r>
          </w:p>
          <w:p w14:paraId="76EC29F6" w14:textId="6501DADF" w:rsidR="00D30A05" w:rsidRPr="00531710" w:rsidRDefault="00D30A05" w:rsidP="00D30A05">
            <w:pPr>
              <w:pStyle w:val="TableParagraph"/>
              <w:spacing w:line="289" w:lineRule="exact"/>
              <w:ind w:left="360"/>
              <w:rPr>
                <w:lang w:val="en-US"/>
              </w:rPr>
            </w:pPr>
          </w:p>
        </w:tc>
        <w:tc>
          <w:tcPr>
            <w:tcW w:w="535" w:type="dxa"/>
          </w:tcPr>
          <w:p w14:paraId="5D12C6FD" w14:textId="2DDCED6A" w:rsidR="00531710" w:rsidRDefault="00000000" w:rsidP="00531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75042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468C53B" w14:textId="6E4D8C25" w:rsidR="00531710" w:rsidRDefault="00000000" w:rsidP="00531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521752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26342CC" w14:textId="77777777" w:rsidR="00531710" w:rsidRPr="005B5F21" w:rsidRDefault="00531710" w:rsidP="00531710">
            <w:pPr>
              <w:pStyle w:val="TableParagraph"/>
              <w:spacing w:before="480"/>
              <w:ind w:left="104"/>
            </w:pPr>
          </w:p>
        </w:tc>
      </w:tr>
      <w:tr w:rsidR="00531710" w:rsidRPr="005B5F21" w14:paraId="686CCD10" w14:textId="77777777" w:rsidTr="00531710">
        <w:trPr>
          <w:trHeight w:val="2048"/>
        </w:trPr>
        <w:tc>
          <w:tcPr>
            <w:tcW w:w="5352" w:type="dxa"/>
            <w:gridSpan w:val="4"/>
          </w:tcPr>
          <w:p w14:paraId="3C34018D" w14:textId="77777777" w:rsidR="00531710" w:rsidRDefault="00531710" w:rsidP="00D30A05">
            <w:pPr>
              <w:pStyle w:val="TableParagraph"/>
              <w:numPr>
                <w:ilvl w:val="0"/>
                <w:numId w:val="21"/>
              </w:numPr>
              <w:spacing w:line="289" w:lineRule="exact"/>
              <w:rPr>
                <w:lang w:val="en-US"/>
              </w:rPr>
            </w:pPr>
            <w:r>
              <w:t>Merangkum hasil pelaksanaan pekerjaan</w:t>
            </w:r>
            <w:r>
              <w:rPr>
                <w:lang w:val="en-US"/>
              </w:rPr>
              <w:t xml:space="preserve"> pemasangan luminer</w:t>
            </w:r>
          </w:p>
          <w:p w14:paraId="06CDB4CC" w14:textId="77777777" w:rsidR="00D30A05" w:rsidRPr="00D30A05" w:rsidRDefault="00D30A05" w:rsidP="00D30A05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3" w:lineRule="exact"/>
              <w:ind w:left="780"/>
              <w:rPr>
                <w:lang w:val="en-US"/>
              </w:rPr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6367912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>Rangkuman kondisi cuaca dan lokasi kerja dibuat.</w:t>
            </w:r>
          </w:p>
          <w:p w14:paraId="0708806C" w14:textId="77777777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 xml:space="preserve">Pelaksanaan pekerjaan pemasangan luminer didokumentasikan dalam bentuk format tertulis dan visual. </w:t>
            </w:r>
          </w:p>
          <w:p w14:paraId="73B54FFC" w14:textId="19A26BA6" w:rsidR="00D30A05" w:rsidRPr="00D30A05" w:rsidRDefault="00D30A05" w:rsidP="00D30A05">
            <w:pPr>
              <w:pStyle w:val="TableParagraph"/>
              <w:numPr>
                <w:ilvl w:val="1"/>
                <w:numId w:val="21"/>
              </w:numPr>
              <w:tabs>
                <w:tab w:val="left" w:pos="703"/>
              </w:tabs>
              <w:spacing w:line="263" w:lineRule="exact"/>
              <w:rPr>
                <w:lang w:val="en-US"/>
              </w:rPr>
            </w:pPr>
            <w:r>
              <w:t>Rangkuman hasil pelaksanaan pemasangan luminer disusun untuk diserahkan kepada atasan.</w:t>
            </w:r>
          </w:p>
        </w:tc>
        <w:tc>
          <w:tcPr>
            <w:tcW w:w="535" w:type="dxa"/>
          </w:tcPr>
          <w:p w14:paraId="0DCA672B" w14:textId="368C460B" w:rsidR="00531710" w:rsidRDefault="00000000" w:rsidP="00531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986614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8E49066" w14:textId="41AFDA45" w:rsidR="00531710" w:rsidRDefault="00000000" w:rsidP="00531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2093966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31710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384603C" w14:textId="77777777" w:rsidR="00531710" w:rsidRPr="005B5F21" w:rsidRDefault="00531710" w:rsidP="00531710">
            <w:pPr>
              <w:pStyle w:val="TableParagraph"/>
              <w:spacing w:before="480"/>
              <w:ind w:left="104"/>
            </w:pPr>
          </w:p>
        </w:tc>
      </w:tr>
    </w:tbl>
    <w:p w14:paraId="2A028CA3" w14:textId="77777777" w:rsidR="008306CC" w:rsidRDefault="008306CC" w:rsidP="008306CC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8306CC" w:rsidRPr="005B5F21" w14:paraId="605F1D9C" w14:textId="77777777" w:rsidTr="00C31579">
        <w:trPr>
          <w:trHeight w:val="395"/>
        </w:trPr>
        <w:tc>
          <w:tcPr>
            <w:tcW w:w="2127" w:type="dxa"/>
            <w:vMerge w:val="restart"/>
          </w:tcPr>
          <w:p w14:paraId="3EDA0682" w14:textId="77777777" w:rsidR="008306CC" w:rsidRPr="005B5F21" w:rsidRDefault="008306CC" w:rsidP="00C31579">
            <w:pPr>
              <w:pStyle w:val="TableParagraph"/>
              <w:spacing w:before="11"/>
              <w:rPr>
                <w:b/>
              </w:rPr>
            </w:pPr>
          </w:p>
          <w:p w14:paraId="4D387308" w14:textId="0A1B0DED" w:rsidR="008306CC" w:rsidRPr="005B5F21" w:rsidRDefault="008306CC" w:rsidP="00C31579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346" w:type="dxa"/>
            <w:vAlign w:val="center"/>
          </w:tcPr>
          <w:p w14:paraId="09A1D087" w14:textId="77777777" w:rsidR="008306CC" w:rsidRPr="005B5F21" w:rsidRDefault="008306CC" w:rsidP="00C31579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FC97D9F" w14:textId="77777777" w:rsidR="008306CC" w:rsidRPr="005B5F21" w:rsidRDefault="008306CC" w:rsidP="00C31579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FE5078B" w14:textId="6ADED59A" w:rsidR="008306CC" w:rsidRPr="005B5F21" w:rsidRDefault="00DC0C61" w:rsidP="00C31579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F.432110.006.01</w:t>
            </w:r>
          </w:p>
        </w:tc>
      </w:tr>
      <w:tr w:rsidR="008306CC" w:rsidRPr="005B5F21" w14:paraId="2E467E3D" w14:textId="77777777" w:rsidTr="00C31579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FFD9C4" w14:textId="77777777" w:rsidR="008306CC" w:rsidRPr="005B5F21" w:rsidRDefault="008306CC" w:rsidP="00C31579"/>
        </w:tc>
        <w:tc>
          <w:tcPr>
            <w:tcW w:w="1346" w:type="dxa"/>
            <w:vAlign w:val="center"/>
          </w:tcPr>
          <w:p w14:paraId="615203DA" w14:textId="77777777" w:rsidR="008306CC" w:rsidRPr="005B5F21" w:rsidRDefault="008306CC" w:rsidP="00C31579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26A9F42" w14:textId="77777777" w:rsidR="008306CC" w:rsidRPr="005B5F21" w:rsidRDefault="008306CC" w:rsidP="00C31579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F6C7161" w14:textId="6368E6A8" w:rsidR="008306CC" w:rsidRPr="005B5F21" w:rsidRDefault="00DC0C61" w:rsidP="00C31579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Melaksanakan Pekerjaan Pemasangan Alat Kontrol</w:t>
            </w:r>
          </w:p>
        </w:tc>
      </w:tr>
      <w:tr w:rsidR="008306CC" w:rsidRPr="005B5F21" w14:paraId="23F7CCD7" w14:textId="77777777" w:rsidTr="00C31579">
        <w:trPr>
          <w:trHeight w:val="412"/>
        </w:trPr>
        <w:tc>
          <w:tcPr>
            <w:tcW w:w="5352" w:type="dxa"/>
            <w:gridSpan w:val="4"/>
          </w:tcPr>
          <w:p w14:paraId="6165C87E" w14:textId="77777777" w:rsidR="008306CC" w:rsidRPr="005B5F21" w:rsidRDefault="008306CC" w:rsidP="00C31579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8C97DEA" w14:textId="77777777" w:rsidR="008306CC" w:rsidRPr="005B5F21" w:rsidRDefault="008306CC" w:rsidP="00C31579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04F04251" w14:textId="77777777" w:rsidR="008306CC" w:rsidRPr="005B5F21" w:rsidRDefault="008306CC" w:rsidP="00C31579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02CDBC5" w14:textId="77777777" w:rsidR="008306CC" w:rsidRPr="005B5F21" w:rsidRDefault="008306CC" w:rsidP="00C31579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8306CC" w:rsidRPr="005B5F21" w14:paraId="0073BFF7" w14:textId="77777777" w:rsidTr="00C31579">
        <w:trPr>
          <w:trHeight w:val="1758"/>
        </w:trPr>
        <w:tc>
          <w:tcPr>
            <w:tcW w:w="5352" w:type="dxa"/>
            <w:gridSpan w:val="4"/>
          </w:tcPr>
          <w:p w14:paraId="747A1763" w14:textId="42FDAE91" w:rsidR="008306CC" w:rsidRPr="005B5F21" w:rsidRDefault="008306CC" w:rsidP="00C31579">
            <w:pPr>
              <w:pStyle w:val="TableParagraph"/>
              <w:spacing w:line="289" w:lineRule="exact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CF4022">
              <w:t>Menginterpretasikan gambar kerja dan metoda kerja sesuai lokasi pekerjaan</w:t>
            </w:r>
          </w:p>
          <w:p w14:paraId="0AE03584" w14:textId="77777777" w:rsidR="008306CC" w:rsidRPr="005B5F21" w:rsidRDefault="008306CC" w:rsidP="00C31579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CBBD555" w14:textId="77777777" w:rsidR="007959BA" w:rsidRPr="007959BA" w:rsidRDefault="007959BA" w:rsidP="007959BA">
            <w:pPr>
              <w:pStyle w:val="TableParagraph"/>
              <w:numPr>
                <w:ilvl w:val="1"/>
                <w:numId w:val="23"/>
              </w:numPr>
              <w:ind w:left="1050"/>
              <w:rPr>
                <w:b/>
                <w:lang w:val="en-US"/>
              </w:rPr>
            </w:pPr>
            <w:r>
              <w:t xml:space="preserve">Gambar kerja diperiksa. </w:t>
            </w:r>
          </w:p>
          <w:p w14:paraId="79D5967A" w14:textId="522DEE9E" w:rsidR="007959BA" w:rsidRPr="007959BA" w:rsidRDefault="007959BA" w:rsidP="007959BA">
            <w:pPr>
              <w:pStyle w:val="TableParagraph"/>
              <w:numPr>
                <w:ilvl w:val="1"/>
                <w:numId w:val="23"/>
              </w:numPr>
              <w:ind w:left="1050"/>
              <w:rPr>
                <w:b/>
                <w:lang w:val="en-US"/>
              </w:rPr>
            </w:pPr>
            <w:r>
              <w:t>Metode kerja pemasangan alat kontrol dijabarkan sesuai dengan kondisi lapangan.</w:t>
            </w:r>
          </w:p>
          <w:p w14:paraId="7BC1DB68" w14:textId="2FB2CFAB" w:rsidR="008306CC" w:rsidRPr="007959BA" w:rsidRDefault="007959BA" w:rsidP="007959BA">
            <w:pPr>
              <w:pStyle w:val="TableParagraph"/>
              <w:numPr>
                <w:ilvl w:val="1"/>
                <w:numId w:val="23"/>
              </w:numPr>
              <w:ind w:left="1050"/>
              <w:rPr>
                <w:b/>
                <w:lang w:val="en-US"/>
              </w:rPr>
            </w:pPr>
            <w:r>
              <w:t>Gambar kerja yang telah di periksa dan metode kerja yang telah dijabarkan ditetapkan kesesuaiannya dengan lokasi pekerjaan.</w:t>
            </w:r>
          </w:p>
        </w:tc>
        <w:tc>
          <w:tcPr>
            <w:tcW w:w="535" w:type="dxa"/>
          </w:tcPr>
          <w:p w14:paraId="570B0DE8" w14:textId="77777777" w:rsidR="008306CC" w:rsidRPr="005B5F21" w:rsidRDefault="00000000" w:rsidP="00C31579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020331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E215120" w14:textId="77777777" w:rsidR="008306CC" w:rsidRPr="005B5F21" w:rsidRDefault="00000000" w:rsidP="00C31579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099297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F321C48" w14:textId="77777777" w:rsidR="008306CC" w:rsidRPr="005B5F21" w:rsidRDefault="008306CC" w:rsidP="00C31579">
            <w:pPr>
              <w:pStyle w:val="TableParagraph"/>
              <w:ind w:left="104"/>
            </w:pPr>
          </w:p>
        </w:tc>
      </w:tr>
      <w:tr w:rsidR="008306CC" w:rsidRPr="005B5F21" w14:paraId="0C63CBF6" w14:textId="77777777" w:rsidTr="00C31579">
        <w:trPr>
          <w:trHeight w:val="1462"/>
        </w:trPr>
        <w:tc>
          <w:tcPr>
            <w:tcW w:w="5352" w:type="dxa"/>
            <w:gridSpan w:val="4"/>
          </w:tcPr>
          <w:p w14:paraId="739816FB" w14:textId="20A596C7" w:rsidR="008306CC" w:rsidRPr="005B5F21" w:rsidRDefault="008306CC" w:rsidP="00CF4022">
            <w:pPr>
              <w:pStyle w:val="TableParagraph"/>
              <w:numPr>
                <w:ilvl w:val="0"/>
                <w:numId w:val="14"/>
              </w:numPr>
              <w:spacing w:line="289" w:lineRule="exact"/>
              <w:rPr>
                <w:b/>
              </w:rPr>
            </w:pP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CF4022">
              <w:t>Menyiapkan material dan alat bantu kerja untuk pemasangan alat kontrol</w:t>
            </w:r>
          </w:p>
          <w:p w14:paraId="2CB69A7D" w14:textId="77777777" w:rsidR="008306CC" w:rsidRPr="005B5F21" w:rsidRDefault="008306CC" w:rsidP="00C31579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47B270A" w14:textId="77777777" w:rsidR="00073252" w:rsidRPr="00073252" w:rsidRDefault="00073252" w:rsidP="00073252">
            <w:pPr>
              <w:pStyle w:val="TableParagraph"/>
              <w:numPr>
                <w:ilvl w:val="1"/>
                <w:numId w:val="14"/>
              </w:numPr>
              <w:spacing w:line="266" w:lineRule="exact"/>
              <w:rPr>
                <w:b/>
              </w:rPr>
            </w:pPr>
            <w:r>
              <w:t xml:space="preserve">Jumlah alat kontrol dan kelengkapannya dihitung sesuai dengan kebutuhan lokasi kerja. </w:t>
            </w:r>
          </w:p>
          <w:p w14:paraId="2A0D26BD" w14:textId="324CB9A8" w:rsidR="00073252" w:rsidRPr="00073252" w:rsidRDefault="00073252" w:rsidP="00073252">
            <w:pPr>
              <w:pStyle w:val="TableParagraph"/>
              <w:numPr>
                <w:ilvl w:val="1"/>
                <w:numId w:val="14"/>
              </w:numPr>
              <w:spacing w:line="266" w:lineRule="exact"/>
              <w:rPr>
                <w:b/>
              </w:rPr>
            </w:pPr>
            <w:r>
              <w:t xml:space="preserve">Kesiapan alat bantu diperiksa. </w:t>
            </w:r>
          </w:p>
          <w:p w14:paraId="3B6AA6D8" w14:textId="3EBD082D" w:rsidR="008306CC" w:rsidRPr="005B5F21" w:rsidRDefault="00073252" w:rsidP="00073252">
            <w:pPr>
              <w:pStyle w:val="TableParagraph"/>
              <w:numPr>
                <w:ilvl w:val="1"/>
                <w:numId w:val="14"/>
              </w:numPr>
              <w:spacing w:line="266" w:lineRule="exact"/>
              <w:rPr>
                <w:b/>
              </w:rPr>
            </w:pPr>
            <w:r>
              <w:t>Alat kontrol dan kelengkapannya diperiksa untuk kesiapan pemasangan.</w:t>
            </w:r>
          </w:p>
        </w:tc>
        <w:tc>
          <w:tcPr>
            <w:tcW w:w="535" w:type="dxa"/>
          </w:tcPr>
          <w:p w14:paraId="058F8F74" w14:textId="6E8C12FB" w:rsidR="008306CC" w:rsidRPr="005B5F21" w:rsidRDefault="00000000" w:rsidP="00C31579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969555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F7F0697" w14:textId="77777777" w:rsidR="008306CC" w:rsidRPr="005B5F21" w:rsidRDefault="00000000" w:rsidP="00C31579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99016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72CCA8F" w14:textId="77777777" w:rsidR="008306CC" w:rsidRPr="005B5F21" w:rsidRDefault="008306CC" w:rsidP="00C31579">
            <w:pPr>
              <w:pStyle w:val="TableParagraph"/>
              <w:ind w:left="104"/>
            </w:pPr>
          </w:p>
        </w:tc>
      </w:tr>
      <w:tr w:rsidR="007959BA" w:rsidRPr="005B5F21" w14:paraId="4D8703D8" w14:textId="77777777" w:rsidTr="00C31579">
        <w:trPr>
          <w:trHeight w:val="1462"/>
        </w:trPr>
        <w:tc>
          <w:tcPr>
            <w:tcW w:w="5352" w:type="dxa"/>
            <w:gridSpan w:val="4"/>
          </w:tcPr>
          <w:p w14:paraId="575AEED2" w14:textId="7E96E7AD" w:rsidR="007959BA" w:rsidRPr="00274CF0" w:rsidRDefault="007959BA" w:rsidP="007959BA">
            <w:pPr>
              <w:pStyle w:val="TableParagraph"/>
              <w:numPr>
                <w:ilvl w:val="0"/>
                <w:numId w:val="14"/>
              </w:numPr>
              <w:spacing w:line="289" w:lineRule="exact"/>
              <w:rPr>
                <w:lang w:val="en-US"/>
              </w:rPr>
            </w:pPr>
            <w:r>
              <w:lastRenderedPageBreak/>
              <w:t>Menentukan posisi dan letak alat kontrol dilokasi pekerjaan</w:t>
            </w:r>
          </w:p>
          <w:p w14:paraId="2EDAE6E4" w14:textId="77777777" w:rsidR="007959BA" w:rsidRDefault="007959BA" w:rsidP="007959BA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050098D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tabs>
                <w:tab w:val="left" w:pos="703"/>
              </w:tabs>
              <w:spacing w:line="266" w:lineRule="exact"/>
              <w:rPr>
                <w:lang w:val="en-US"/>
              </w:rPr>
            </w:pPr>
            <w:r>
              <w:t xml:space="preserve">Kesiapan lokasi kerja diperiksa. </w:t>
            </w:r>
          </w:p>
          <w:p w14:paraId="4B950362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tabs>
                <w:tab w:val="left" w:pos="703"/>
              </w:tabs>
              <w:spacing w:line="266" w:lineRule="exact"/>
              <w:rPr>
                <w:lang w:val="en-US"/>
              </w:rPr>
            </w:pPr>
            <w:r>
              <w:t xml:space="preserve">Alat bantu kerja disiapkan. </w:t>
            </w:r>
          </w:p>
          <w:p w14:paraId="4928627E" w14:textId="01419245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tabs>
                <w:tab w:val="left" w:pos="703"/>
              </w:tabs>
              <w:spacing w:line="266" w:lineRule="exact"/>
              <w:rPr>
                <w:lang w:val="en-US"/>
              </w:rPr>
            </w:pPr>
            <w:r>
              <w:t>Penandaan (marking) posisi dan letak alat kontrol dibuat pada lokasi pekerjaan sesuai dengan gambar kerja.</w:t>
            </w:r>
          </w:p>
          <w:p w14:paraId="12959821" w14:textId="77777777" w:rsidR="007959BA" w:rsidRDefault="007959BA" w:rsidP="007959BA">
            <w:pPr>
              <w:pStyle w:val="TableParagraph"/>
              <w:spacing w:line="289" w:lineRule="exact"/>
              <w:ind w:left="360"/>
              <w:rPr>
                <w:lang w:val="en-US"/>
              </w:rPr>
            </w:pPr>
          </w:p>
          <w:p w14:paraId="68020DDC" w14:textId="13AA40B8" w:rsidR="007959BA" w:rsidRPr="005B5F21" w:rsidRDefault="007959BA" w:rsidP="007959BA">
            <w:pPr>
              <w:pStyle w:val="TableParagraph"/>
              <w:spacing w:line="289" w:lineRule="exact"/>
              <w:ind w:left="360"/>
              <w:rPr>
                <w:lang w:val="en-US"/>
              </w:rPr>
            </w:pPr>
          </w:p>
        </w:tc>
        <w:tc>
          <w:tcPr>
            <w:tcW w:w="535" w:type="dxa"/>
          </w:tcPr>
          <w:p w14:paraId="31DAAC2E" w14:textId="673829E8" w:rsidR="007959BA" w:rsidRDefault="00000000" w:rsidP="007959BA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237642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D0C32D5" w14:textId="20DEDFF7" w:rsidR="007959BA" w:rsidRDefault="00000000" w:rsidP="007959BA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3524930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806F237" w14:textId="77777777" w:rsidR="007959BA" w:rsidRPr="005B5F21" w:rsidRDefault="007959BA" w:rsidP="007959BA">
            <w:pPr>
              <w:pStyle w:val="TableParagraph"/>
              <w:ind w:left="104"/>
            </w:pPr>
          </w:p>
        </w:tc>
      </w:tr>
      <w:tr w:rsidR="007959BA" w:rsidRPr="005B5F21" w14:paraId="648025D9" w14:textId="77777777" w:rsidTr="00C31579">
        <w:trPr>
          <w:trHeight w:val="1462"/>
        </w:trPr>
        <w:tc>
          <w:tcPr>
            <w:tcW w:w="5352" w:type="dxa"/>
            <w:gridSpan w:val="4"/>
          </w:tcPr>
          <w:p w14:paraId="2439C687" w14:textId="7EDC11E8" w:rsidR="007959BA" w:rsidRDefault="007959BA" w:rsidP="007959BA">
            <w:pPr>
              <w:pStyle w:val="TableParagraph"/>
              <w:numPr>
                <w:ilvl w:val="0"/>
                <w:numId w:val="14"/>
              </w:numPr>
              <w:spacing w:line="289" w:lineRule="exact"/>
              <w:rPr>
                <w:lang w:val="en-US"/>
              </w:rPr>
            </w:pPr>
            <w:r>
              <w:t>Mengkoordinasi pemasangan alat kontrol pada posisinya sesuai dengan gambar kerja dan spesifikasi teknis</w:t>
            </w:r>
          </w:p>
          <w:p w14:paraId="6B0F6119" w14:textId="77777777" w:rsidR="007959BA" w:rsidRPr="005B5F21" w:rsidRDefault="007959BA" w:rsidP="007959BA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4D2E83E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 xml:space="preserve">Alat bantu pekerjaan dipasang. </w:t>
            </w:r>
          </w:p>
          <w:p w14:paraId="45E23803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 xml:space="preserve">Dudukan alat kontrol dibuatkan sesuai dengan gambar kerja. </w:t>
            </w:r>
          </w:p>
          <w:p w14:paraId="378B479E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 xml:space="preserve">Perletakan alat kontrol disesuaikan dengan gambar kerja. </w:t>
            </w:r>
          </w:p>
          <w:p w14:paraId="7A36CAC3" w14:textId="70744516" w:rsidR="007959BA" w:rsidRPr="005B5F21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>Alat kontrol yang telah terpasang dipastikan sesuai dengan gambar kerja dan spesifikasi teknis.</w:t>
            </w:r>
          </w:p>
        </w:tc>
        <w:tc>
          <w:tcPr>
            <w:tcW w:w="535" w:type="dxa"/>
          </w:tcPr>
          <w:p w14:paraId="230D83D1" w14:textId="0BDF9ED5" w:rsidR="007959BA" w:rsidRDefault="00000000" w:rsidP="007959BA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1160248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886AED5" w14:textId="071CECAA" w:rsidR="007959BA" w:rsidRDefault="00000000" w:rsidP="007959BA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990911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1EE0D47" w14:textId="77777777" w:rsidR="007959BA" w:rsidRPr="005B5F21" w:rsidRDefault="007959BA" w:rsidP="007959BA">
            <w:pPr>
              <w:pStyle w:val="TableParagraph"/>
              <w:ind w:left="104"/>
            </w:pPr>
          </w:p>
        </w:tc>
      </w:tr>
      <w:tr w:rsidR="007959BA" w:rsidRPr="005B5F21" w14:paraId="5395910C" w14:textId="77777777" w:rsidTr="00C31579">
        <w:trPr>
          <w:trHeight w:val="1462"/>
        </w:trPr>
        <w:tc>
          <w:tcPr>
            <w:tcW w:w="5352" w:type="dxa"/>
            <w:gridSpan w:val="4"/>
          </w:tcPr>
          <w:p w14:paraId="3575FC00" w14:textId="156D9658" w:rsidR="007959BA" w:rsidRDefault="007959BA" w:rsidP="007959BA">
            <w:pPr>
              <w:pStyle w:val="TableParagraph"/>
              <w:numPr>
                <w:ilvl w:val="0"/>
                <w:numId w:val="14"/>
              </w:numPr>
              <w:spacing w:line="289" w:lineRule="exact"/>
              <w:rPr>
                <w:lang w:val="en-US"/>
              </w:rPr>
            </w:pPr>
            <w:r>
              <w:t>Merangkum hasil pelaksanaan pekerjaan pemasangan alat kontrol</w:t>
            </w:r>
          </w:p>
          <w:p w14:paraId="0F154957" w14:textId="77777777" w:rsidR="007959BA" w:rsidRPr="005B5F21" w:rsidRDefault="007959BA" w:rsidP="007959BA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05F6408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 xml:space="preserve">Rangkuman kondisi cuaca dan lokasi kerja dibuat. </w:t>
            </w:r>
          </w:p>
          <w:p w14:paraId="50D5311D" w14:textId="77777777" w:rsidR="007959BA" w:rsidRPr="00274CF0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 xml:space="preserve">Pelaksanaan pekerjaan pemasangan alat kontrol didokumentasikan dalam bentuk format tertulis dan visual. </w:t>
            </w:r>
          </w:p>
          <w:p w14:paraId="7ACEF5EF" w14:textId="6E9E7AAD" w:rsidR="007959BA" w:rsidRPr="005B5F21" w:rsidRDefault="007959BA" w:rsidP="007959BA">
            <w:pPr>
              <w:pStyle w:val="TableParagraph"/>
              <w:numPr>
                <w:ilvl w:val="1"/>
                <w:numId w:val="14"/>
              </w:numPr>
              <w:spacing w:line="289" w:lineRule="exact"/>
              <w:rPr>
                <w:lang w:val="en-US"/>
              </w:rPr>
            </w:pPr>
            <w:r>
              <w:t>Rangkuman hasil pelaksanaan pemasangan alat kontrol disusun untuk diserahkan kepada atasan</w:t>
            </w:r>
          </w:p>
        </w:tc>
        <w:tc>
          <w:tcPr>
            <w:tcW w:w="535" w:type="dxa"/>
          </w:tcPr>
          <w:p w14:paraId="70BDDB77" w14:textId="52E4FD7D" w:rsidR="007959BA" w:rsidRDefault="00000000" w:rsidP="007959BA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44814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E9957FF" w14:textId="0ED0BCE4" w:rsidR="007959BA" w:rsidRDefault="00000000" w:rsidP="007959BA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720088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59BA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D19D8B" w14:textId="77777777" w:rsidR="007959BA" w:rsidRPr="005B5F21" w:rsidRDefault="007959BA" w:rsidP="007959BA">
            <w:pPr>
              <w:pStyle w:val="TableParagraph"/>
              <w:ind w:left="104"/>
            </w:pPr>
          </w:p>
        </w:tc>
      </w:tr>
    </w:tbl>
    <w:p w14:paraId="6B944128" w14:textId="77777777" w:rsidR="008306CC" w:rsidRDefault="008306CC" w:rsidP="008306CC">
      <w:pPr>
        <w:rPr>
          <w:sz w:val="2"/>
          <w:szCs w:val="2"/>
        </w:rPr>
      </w:pPr>
    </w:p>
    <w:p w14:paraId="31947C7D" w14:textId="77777777" w:rsidR="008306CC" w:rsidRDefault="008306CC" w:rsidP="008306CC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8306CC" w:rsidRPr="005B5F21" w14:paraId="0E8A8303" w14:textId="77777777" w:rsidTr="00C31579">
        <w:trPr>
          <w:trHeight w:val="398"/>
        </w:trPr>
        <w:tc>
          <w:tcPr>
            <w:tcW w:w="2127" w:type="dxa"/>
            <w:vMerge w:val="restart"/>
          </w:tcPr>
          <w:p w14:paraId="2878A30D" w14:textId="77777777" w:rsidR="008306CC" w:rsidRPr="005B5F21" w:rsidRDefault="008306CC" w:rsidP="00C31579">
            <w:pPr>
              <w:pStyle w:val="TableParagraph"/>
              <w:spacing w:before="11"/>
              <w:rPr>
                <w:b/>
              </w:rPr>
            </w:pPr>
          </w:p>
          <w:p w14:paraId="3713E2D2" w14:textId="410E2D66" w:rsidR="008306CC" w:rsidRPr="005B5F21" w:rsidRDefault="008306CC" w:rsidP="00C31579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346" w:type="dxa"/>
            <w:vAlign w:val="center"/>
          </w:tcPr>
          <w:p w14:paraId="10F15581" w14:textId="77777777" w:rsidR="008306CC" w:rsidRPr="005B5F21" w:rsidRDefault="008306CC" w:rsidP="00C31579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569E6B8" w14:textId="77777777" w:rsidR="008306CC" w:rsidRPr="005B5F21" w:rsidRDefault="008306CC" w:rsidP="00C31579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AC4E4CE" w14:textId="43259DA5" w:rsidR="008306CC" w:rsidRPr="00796031" w:rsidRDefault="00DC0C61" w:rsidP="00C31579">
            <w:pPr>
              <w:pStyle w:val="TableParagraph"/>
              <w:ind w:left="63"/>
              <w:rPr>
                <w:lang w:val="en-US"/>
              </w:rPr>
            </w:pPr>
            <w:r w:rsidRPr="00D62835">
              <w:rPr>
                <w:sz w:val="24"/>
                <w:szCs w:val="24"/>
              </w:rPr>
              <w:t>F.432110.007.01</w:t>
            </w:r>
          </w:p>
        </w:tc>
      </w:tr>
      <w:tr w:rsidR="008306CC" w:rsidRPr="005B5F21" w14:paraId="21FD863C" w14:textId="77777777" w:rsidTr="00C31579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2D0CB33" w14:textId="77777777" w:rsidR="008306CC" w:rsidRPr="005B5F21" w:rsidRDefault="008306CC" w:rsidP="00C31579"/>
        </w:tc>
        <w:tc>
          <w:tcPr>
            <w:tcW w:w="1346" w:type="dxa"/>
            <w:vAlign w:val="center"/>
          </w:tcPr>
          <w:p w14:paraId="4F105DCF" w14:textId="77777777" w:rsidR="008306CC" w:rsidRPr="005B5F21" w:rsidRDefault="008306CC" w:rsidP="00C31579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41EBB8D3" w14:textId="77777777" w:rsidR="008306CC" w:rsidRPr="005B5F21" w:rsidRDefault="008306CC" w:rsidP="00C31579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1E3C57" w14:textId="700EC953" w:rsidR="008306CC" w:rsidRPr="005B5F21" w:rsidRDefault="00DC0C61" w:rsidP="00C31579">
            <w:pPr>
              <w:pStyle w:val="TableParagraph"/>
              <w:ind w:left="63"/>
            </w:pPr>
            <w:r w:rsidRPr="00D62835">
              <w:rPr>
                <w:sz w:val="24"/>
                <w:szCs w:val="24"/>
              </w:rPr>
              <w:t>Melakukan pengujian hasil pelaksanaan pekerjaan</w:t>
            </w:r>
          </w:p>
        </w:tc>
      </w:tr>
      <w:tr w:rsidR="008306CC" w:rsidRPr="005B5F21" w14:paraId="47D75B00" w14:textId="77777777" w:rsidTr="00C31579">
        <w:trPr>
          <w:trHeight w:val="414"/>
        </w:trPr>
        <w:tc>
          <w:tcPr>
            <w:tcW w:w="5352" w:type="dxa"/>
            <w:gridSpan w:val="4"/>
          </w:tcPr>
          <w:p w14:paraId="16138138" w14:textId="77777777" w:rsidR="008306CC" w:rsidRPr="005B5F21" w:rsidRDefault="008306CC" w:rsidP="00C31579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550F785" w14:textId="77777777" w:rsidR="008306CC" w:rsidRPr="005B5F21" w:rsidRDefault="008306CC" w:rsidP="00C31579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0E34694F" w14:textId="77777777" w:rsidR="008306CC" w:rsidRPr="005B5F21" w:rsidRDefault="008306CC" w:rsidP="00C31579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0BB8B3D3" w14:textId="77777777" w:rsidR="008306CC" w:rsidRPr="005B5F21" w:rsidRDefault="008306CC" w:rsidP="00C31579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8306CC" w:rsidRPr="005B5F21" w14:paraId="142CDD87" w14:textId="77777777" w:rsidTr="00C31579">
        <w:trPr>
          <w:trHeight w:val="1755"/>
        </w:trPr>
        <w:tc>
          <w:tcPr>
            <w:tcW w:w="5352" w:type="dxa"/>
            <w:gridSpan w:val="4"/>
          </w:tcPr>
          <w:p w14:paraId="2BCAF56E" w14:textId="0F4E1C98" w:rsidR="008306CC" w:rsidRPr="005B5F21" w:rsidRDefault="008306CC" w:rsidP="00A23977">
            <w:pPr>
              <w:pStyle w:val="TableParagraph"/>
              <w:numPr>
                <w:ilvl w:val="0"/>
                <w:numId w:val="24"/>
              </w:numPr>
              <w:spacing w:line="289" w:lineRule="exact"/>
              <w:rPr>
                <w:b/>
              </w:rPr>
            </w:pP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A23977">
              <w:t>Meninjau ulang pemasangan luminer dan arah pencahayaan sesuai dengan gambar kerja dan spesifikasi teknis</w:t>
            </w:r>
          </w:p>
          <w:p w14:paraId="24363C0D" w14:textId="77777777" w:rsidR="008306CC" w:rsidRPr="005B5F21" w:rsidRDefault="008306CC" w:rsidP="00C31579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AB131F5" w14:textId="77777777" w:rsidR="00B305D3" w:rsidRPr="00B305D3" w:rsidRDefault="00B305D3" w:rsidP="00B305D3">
            <w:pPr>
              <w:pStyle w:val="TableParagraph"/>
              <w:numPr>
                <w:ilvl w:val="1"/>
                <w:numId w:val="24"/>
              </w:numPr>
              <w:ind w:left="870"/>
              <w:rPr>
                <w:b/>
              </w:rPr>
            </w:pPr>
            <w:r>
              <w:t xml:space="preserve">Posisi titik lampu terpasang diukur. </w:t>
            </w:r>
          </w:p>
          <w:p w14:paraId="31210CCD" w14:textId="77777777" w:rsidR="00B305D3" w:rsidRPr="00B305D3" w:rsidRDefault="00B305D3" w:rsidP="00B305D3">
            <w:pPr>
              <w:pStyle w:val="TableParagraph"/>
              <w:numPr>
                <w:ilvl w:val="1"/>
                <w:numId w:val="24"/>
              </w:numPr>
              <w:ind w:left="870"/>
              <w:rPr>
                <w:b/>
              </w:rPr>
            </w:pPr>
            <w:r>
              <w:t xml:space="preserve">Kesesuaian spesifikasi teknis lampu dan jumlah titik lampu terpasang diperiksa. </w:t>
            </w:r>
          </w:p>
          <w:p w14:paraId="47715054" w14:textId="5A029BD4" w:rsidR="008306CC" w:rsidRPr="005B5F21" w:rsidRDefault="00B305D3" w:rsidP="00B305D3">
            <w:pPr>
              <w:pStyle w:val="TableParagraph"/>
              <w:numPr>
                <w:ilvl w:val="1"/>
                <w:numId w:val="24"/>
              </w:numPr>
              <w:ind w:left="870"/>
              <w:rPr>
                <w:b/>
              </w:rPr>
            </w:pPr>
            <w:r>
              <w:t>Hasil pemeriksaan titik-titik luminer terpasang dirangkum.</w:t>
            </w:r>
          </w:p>
        </w:tc>
        <w:tc>
          <w:tcPr>
            <w:tcW w:w="535" w:type="dxa"/>
          </w:tcPr>
          <w:p w14:paraId="61238F30" w14:textId="77777777" w:rsidR="008306CC" w:rsidRPr="005B5F21" w:rsidRDefault="00000000" w:rsidP="00C31579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2635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C391B20" w14:textId="77777777" w:rsidR="008306CC" w:rsidRPr="005B5F21" w:rsidRDefault="00000000" w:rsidP="00C31579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289486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5D269AD" w14:textId="77777777" w:rsidR="008306CC" w:rsidRPr="005B5F21" w:rsidRDefault="008306CC" w:rsidP="00C31579">
            <w:pPr>
              <w:pStyle w:val="TableParagraph"/>
              <w:spacing w:before="480"/>
              <w:ind w:left="104"/>
            </w:pPr>
          </w:p>
        </w:tc>
      </w:tr>
      <w:tr w:rsidR="008306CC" w:rsidRPr="005B5F21" w14:paraId="531A64EB" w14:textId="77777777" w:rsidTr="00C31579">
        <w:trPr>
          <w:trHeight w:val="2049"/>
        </w:trPr>
        <w:tc>
          <w:tcPr>
            <w:tcW w:w="5352" w:type="dxa"/>
            <w:gridSpan w:val="4"/>
          </w:tcPr>
          <w:p w14:paraId="183B490E" w14:textId="358A7688" w:rsidR="008306CC" w:rsidRPr="00A23977" w:rsidRDefault="008306CC" w:rsidP="00A23977">
            <w:pPr>
              <w:pStyle w:val="TableParagraph"/>
              <w:numPr>
                <w:ilvl w:val="0"/>
                <w:numId w:val="16"/>
              </w:numPr>
              <w:spacing w:line="289" w:lineRule="exact"/>
              <w:rPr>
                <w:lang w:val="en-US"/>
              </w:rPr>
            </w:pPr>
            <w:r w:rsidRPr="005B5F21">
              <w:lastRenderedPageBreak/>
              <w:t>Elemen:</w:t>
            </w:r>
            <w:r w:rsidRPr="005B5F21">
              <w:rPr>
                <w:spacing w:val="-2"/>
              </w:rPr>
              <w:t xml:space="preserve"> </w:t>
            </w:r>
            <w:r w:rsidR="00A23977">
              <w:t>Melakukan penyambungan sumber energi</w:t>
            </w:r>
          </w:p>
          <w:p w14:paraId="356E5CBA" w14:textId="77777777" w:rsidR="008306CC" w:rsidRPr="005B5F21" w:rsidRDefault="008306CC" w:rsidP="00C31579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3AE94DE" w14:textId="77777777" w:rsidR="00B305D3" w:rsidRPr="00B305D3" w:rsidRDefault="00B305D3" w:rsidP="00B305D3">
            <w:pPr>
              <w:pStyle w:val="TableParagraph"/>
              <w:numPr>
                <w:ilvl w:val="1"/>
                <w:numId w:val="16"/>
              </w:numPr>
              <w:spacing w:line="266" w:lineRule="exact"/>
              <w:rPr>
                <w:b/>
                <w:lang w:val="en-US"/>
              </w:rPr>
            </w:pPr>
            <w:r>
              <w:t xml:space="preserve">Kabel terpasang dan tegangan/daya listrik diperiksa. </w:t>
            </w:r>
          </w:p>
          <w:p w14:paraId="4A95FF71" w14:textId="77777777" w:rsidR="00B305D3" w:rsidRPr="00B305D3" w:rsidRDefault="00B305D3" w:rsidP="00B305D3">
            <w:pPr>
              <w:pStyle w:val="TableParagraph"/>
              <w:numPr>
                <w:ilvl w:val="1"/>
                <w:numId w:val="16"/>
              </w:numPr>
              <w:spacing w:line="266" w:lineRule="exact"/>
              <w:rPr>
                <w:b/>
                <w:lang w:val="en-US"/>
              </w:rPr>
            </w:pPr>
            <w:r>
              <w:t xml:space="preserve">Fungsi sistem kontrol pencahayaan diperiksa. </w:t>
            </w:r>
          </w:p>
          <w:p w14:paraId="7BC82860" w14:textId="2B432959" w:rsidR="008306CC" w:rsidRPr="00B305D3" w:rsidRDefault="00B305D3" w:rsidP="00B305D3">
            <w:pPr>
              <w:pStyle w:val="TableParagraph"/>
              <w:numPr>
                <w:ilvl w:val="1"/>
                <w:numId w:val="16"/>
              </w:numPr>
              <w:spacing w:line="266" w:lineRule="exact"/>
              <w:rPr>
                <w:b/>
                <w:lang w:val="en-US"/>
              </w:rPr>
            </w:pPr>
            <w:r>
              <w:t>Sambungan terhadap sumber energi diperiksa.</w:t>
            </w:r>
          </w:p>
        </w:tc>
        <w:tc>
          <w:tcPr>
            <w:tcW w:w="535" w:type="dxa"/>
          </w:tcPr>
          <w:p w14:paraId="48C1D666" w14:textId="734BCEDF" w:rsidR="008306CC" w:rsidRPr="005B5F21" w:rsidRDefault="00000000" w:rsidP="00C31579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902065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3977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F4AD3B5" w14:textId="77777777" w:rsidR="008306CC" w:rsidRPr="005B5F21" w:rsidRDefault="00000000" w:rsidP="00C31579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329898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06C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4A899A1" w14:textId="77777777" w:rsidR="008306CC" w:rsidRPr="005B5F21" w:rsidRDefault="008306CC" w:rsidP="00C31579">
            <w:pPr>
              <w:pStyle w:val="TableParagraph"/>
              <w:spacing w:before="480"/>
              <w:ind w:left="104"/>
            </w:pPr>
          </w:p>
        </w:tc>
      </w:tr>
      <w:tr w:rsidR="00A23977" w:rsidRPr="005B5F21" w14:paraId="5F5E11E0" w14:textId="77777777" w:rsidTr="00C31579">
        <w:trPr>
          <w:trHeight w:val="2049"/>
        </w:trPr>
        <w:tc>
          <w:tcPr>
            <w:tcW w:w="5352" w:type="dxa"/>
            <w:gridSpan w:val="4"/>
          </w:tcPr>
          <w:p w14:paraId="41DD9539" w14:textId="77777777" w:rsidR="00A23977" w:rsidRPr="00A23977" w:rsidRDefault="00A23977" w:rsidP="00A23977">
            <w:pPr>
              <w:pStyle w:val="TableParagraph"/>
              <w:numPr>
                <w:ilvl w:val="0"/>
                <w:numId w:val="25"/>
              </w:numPr>
              <w:spacing w:line="289" w:lineRule="exact"/>
              <w:rPr>
                <w:lang w:val="en-US"/>
              </w:rPr>
            </w:pPr>
            <w:r>
              <w:t>Melaksanakan pengukuran kualitas pencahayaan</w:t>
            </w:r>
          </w:p>
          <w:p w14:paraId="6CB2943B" w14:textId="77777777" w:rsidR="00A23977" w:rsidRPr="005B5F21" w:rsidRDefault="00A23977" w:rsidP="00A23977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4" w:lineRule="exact"/>
              <w:ind w:left="780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CDA0D64" w14:textId="77777777" w:rsidR="00B305D3" w:rsidRPr="00B305D3" w:rsidRDefault="00B305D3" w:rsidP="00B305D3">
            <w:pPr>
              <w:pStyle w:val="TableParagraph"/>
              <w:numPr>
                <w:ilvl w:val="1"/>
                <w:numId w:val="25"/>
              </w:numPr>
              <w:spacing w:line="289" w:lineRule="exact"/>
              <w:ind w:left="870"/>
              <w:rPr>
                <w:lang w:val="en-US"/>
              </w:rPr>
            </w:pPr>
            <w:r>
              <w:t xml:space="preserve">Kesiapan lokasi diperiksa untuk dilakukan pengukuran kualitas pencahayaan. </w:t>
            </w:r>
          </w:p>
          <w:p w14:paraId="4615BC94" w14:textId="77777777" w:rsidR="00B305D3" w:rsidRPr="00B305D3" w:rsidRDefault="00B305D3" w:rsidP="00B305D3">
            <w:pPr>
              <w:pStyle w:val="TableParagraph"/>
              <w:numPr>
                <w:ilvl w:val="1"/>
                <w:numId w:val="25"/>
              </w:numPr>
              <w:spacing w:line="289" w:lineRule="exact"/>
              <w:ind w:left="870"/>
              <w:rPr>
                <w:lang w:val="en-US"/>
              </w:rPr>
            </w:pPr>
            <w:r>
              <w:t xml:space="preserve">Alat pengukuran kualitas pencahayaan disiapkan sesuai dengan ketentuan/alat terkalibrasi. </w:t>
            </w:r>
          </w:p>
          <w:p w14:paraId="04CBD8EF" w14:textId="524F44F8" w:rsidR="00A23977" w:rsidRPr="005B5F21" w:rsidRDefault="00B305D3" w:rsidP="00B305D3">
            <w:pPr>
              <w:pStyle w:val="TableParagraph"/>
              <w:numPr>
                <w:ilvl w:val="1"/>
                <w:numId w:val="25"/>
              </w:numPr>
              <w:spacing w:line="289" w:lineRule="exact"/>
              <w:ind w:left="870"/>
              <w:rPr>
                <w:lang w:val="en-US"/>
              </w:rPr>
            </w:pPr>
            <w:r>
              <w:t>Kualitas pencahayaan diukur.</w:t>
            </w:r>
          </w:p>
        </w:tc>
        <w:tc>
          <w:tcPr>
            <w:tcW w:w="535" w:type="dxa"/>
          </w:tcPr>
          <w:p w14:paraId="1B4DF0C3" w14:textId="6A20882E" w:rsidR="00A23977" w:rsidRDefault="00000000" w:rsidP="00A2397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675681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3977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81A3B90" w14:textId="05F67DD0" w:rsidR="00A23977" w:rsidRDefault="00000000" w:rsidP="00A2397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459845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39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16BCB2B" w14:textId="77777777" w:rsidR="00A23977" w:rsidRPr="005B5F21" w:rsidRDefault="00A23977" w:rsidP="00A23977">
            <w:pPr>
              <w:pStyle w:val="TableParagraph"/>
              <w:spacing w:before="480"/>
              <w:ind w:left="104"/>
            </w:pPr>
          </w:p>
        </w:tc>
      </w:tr>
      <w:tr w:rsidR="00A23977" w:rsidRPr="005B5F21" w14:paraId="081DE391" w14:textId="77777777" w:rsidTr="00C31579">
        <w:trPr>
          <w:trHeight w:val="2049"/>
        </w:trPr>
        <w:tc>
          <w:tcPr>
            <w:tcW w:w="5352" w:type="dxa"/>
            <w:gridSpan w:val="4"/>
          </w:tcPr>
          <w:p w14:paraId="6E9C97CA" w14:textId="77777777" w:rsidR="00A23977" w:rsidRPr="00A23977" w:rsidRDefault="00A23977" w:rsidP="00A23977">
            <w:pPr>
              <w:pStyle w:val="TableParagraph"/>
              <w:numPr>
                <w:ilvl w:val="0"/>
                <w:numId w:val="25"/>
              </w:numPr>
              <w:spacing w:line="289" w:lineRule="exact"/>
              <w:rPr>
                <w:lang w:val="en-US"/>
              </w:rPr>
            </w:pPr>
            <w:r>
              <w:t>Merangkum hasil pelaksanaan pekerjaan pengujian</w:t>
            </w:r>
          </w:p>
          <w:p w14:paraId="087815F3" w14:textId="77777777" w:rsidR="00A23977" w:rsidRDefault="00A23977" w:rsidP="00A23977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line="264" w:lineRule="exact"/>
              <w:ind w:left="870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0220F02" w14:textId="77777777" w:rsidR="00B305D3" w:rsidRPr="00B305D3" w:rsidRDefault="00B305D3" w:rsidP="00B305D3">
            <w:pPr>
              <w:pStyle w:val="TableParagraph"/>
              <w:numPr>
                <w:ilvl w:val="1"/>
                <w:numId w:val="25"/>
              </w:numPr>
              <w:tabs>
                <w:tab w:val="left" w:pos="703"/>
              </w:tabs>
              <w:spacing w:line="264" w:lineRule="exact"/>
              <w:ind w:left="780"/>
              <w:rPr>
                <w:lang w:val="en-US"/>
              </w:rPr>
            </w:pPr>
            <w:r>
              <w:t xml:space="preserve">Rangkuman data setiap hasil pengujian dibuat. </w:t>
            </w:r>
          </w:p>
          <w:p w14:paraId="6FE4BA12" w14:textId="77777777" w:rsidR="00B305D3" w:rsidRPr="00B305D3" w:rsidRDefault="00B305D3" w:rsidP="00B305D3">
            <w:pPr>
              <w:pStyle w:val="TableParagraph"/>
              <w:numPr>
                <w:ilvl w:val="1"/>
                <w:numId w:val="25"/>
              </w:numPr>
              <w:tabs>
                <w:tab w:val="left" w:pos="703"/>
              </w:tabs>
              <w:spacing w:line="264" w:lineRule="exact"/>
              <w:ind w:left="780"/>
              <w:rPr>
                <w:lang w:val="en-US"/>
              </w:rPr>
            </w:pPr>
            <w:r>
              <w:t xml:space="preserve">Data visual hasil pengujian didokumentasikan sesuai dengan format yang ditentukan. </w:t>
            </w:r>
          </w:p>
          <w:p w14:paraId="4211C304" w14:textId="4D8484BA" w:rsidR="00B305D3" w:rsidRPr="00B305D3" w:rsidRDefault="00B305D3" w:rsidP="00B305D3">
            <w:pPr>
              <w:pStyle w:val="TableParagraph"/>
              <w:numPr>
                <w:ilvl w:val="1"/>
                <w:numId w:val="25"/>
              </w:numPr>
              <w:tabs>
                <w:tab w:val="left" w:pos="703"/>
              </w:tabs>
              <w:spacing w:line="264" w:lineRule="exact"/>
              <w:ind w:left="780"/>
              <w:rPr>
                <w:lang w:val="en-US"/>
              </w:rPr>
            </w:pPr>
            <w:r>
              <w:t>Rangkuman hasil pengujian pelaksanaan pekerjaan iluminasi disusun untuk diserahkan kepada atasan</w:t>
            </w:r>
          </w:p>
          <w:p w14:paraId="48DA2BFC" w14:textId="79563AD4" w:rsidR="00A23977" w:rsidRPr="005B5F21" w:rsidRDefault="00A23977" w:rsidP="00A23977">
            <w:pPr>
              <w:pStyle w:val="TableParagraph"/>
              <w:spacing w:line="289" w:lineRule="exact"/>
              <w:ind w:left="360"/>
              <w:rPr>
                <w:lang w:val="en-US"/>
              </w:rPr>
            </w:pPr>
          </w:p>
        </w:tc>
        <w:tc>
          <w:tcPr>
            <w:tcW w:w="535" w:type="dxa"/>
          </w:tcPr>
          <w:p w14:paraId="74D63D22" w14:textId="3570DBF7" w:rsidR="00A23977" w:rsidRDefault="00000000" w:rsidP="00A2397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1989275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3977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9F43258" w14:textId="5C688CDA" w:rsidR="00A23977" w:rsidRDefault="00000000" w:rsidP="00A2397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940067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39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83C3084" w14:textId="77777777" w:rsidR="00A23977" w:rsidRPr="005B5F21" w:rsidRDefault="00A23977" w:rsidP="00A23977">
            <w:pPr>
              <w:pStyle w:val="TableParagraph"/>
              <w:spacing w:before="480"/>
              <w:ind w:left="104"/>
            </w:pPr>
          </w:p>
        </w:tc>
      </w:tr>
    </w:tbl>
    <w:p w14:paraId="369E6463" w14:textId="77777777" w:rsidR="008306CC" w:rsidRDefault="008306CC" w:rsidP="008306CC">
      <w:pPr>
        <w:pStyle w:val="BodyText"/>
        <w:spacing w:before="4"/>
        <w:rPr>
          <w:b/>
          <w:sz w:val="17"/>
        </w:rPr>
      </w:pPr>
    </w:p>
    <w:p w14:paraId="095C019C" w14:textId="77777777" w:rsidR="008306CC" w:rsidRDefault="008306CC">
      <w:pPr>
        <w:pStyle w:val="BodyText"/>
        <w:spacing w:before="56"/>
        <w:ind w:left="118"/>
      </w:pPr>
    </w:p>
    <w:p w14:paraId="185B069E" w14:textId="108008B2" w:rsidR="00AA56D8" w:rsidRPr="00540DA9" w:rsidRDefault="004D4707">
      <w:pPr>
        <w:pStyle w:val="BodyText"/>
        <w:spacing w:before="56"/>
        <w:ind w:left="118"/>
        <w:rPr>
          <w:lang w:val="en-US"/>
        </w:rPr>
      </w:pPr>
      <w:r>
        <w:t>dan</w:t>
      </w:r>
      <w:r>
        <w:rPr>
          <w:spacing w:val="-4"/>
        </w:rPr>
        <w:t xml:space="preserve"> </w:t>
      </w:r>
      <w:r>
        <w:t>seterusnya,</w:t>
      </w:r>
      <w:r>
        <w:rPr>
          <w:spacing w:val="-2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jumlah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kompetensi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Skema</w:t>
      </w:r>
      <w:r>
        <w:rPr>
          <w:spacing w:val="-6"/>
        </w:rPr>
        <w:t xml:space="preserve"> </w:t>
      </w:r>
      <w:r w:rsidR="00540DA9">
        <w:rPr>
          <w:lang w:val="en-US"/>
        </w:rPr>
        <w:t>Okupasi Operator Pelaksana Pekerjaan Iluminasi Level II</w:t>
      </w:r>
    </w:p>
    <w:p w14:paraId="77199B89" w14:textId="77777777" w:rsidR="00AA56D8" w:rsidRDefault="00AA56D8">
      <w:pPr>
        <w:pStyle w:val="BodyText"/>
        <w:spacing w:before="2"/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60"/>
      </w:tblGrid>
      <w:tr w:rsidR="00AA56D8" w14:paraId="114FD81E" w14:textId="77777777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77777777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032E95B" w14:textId="77777777">
        <w:trPr>
          <w:trHeight w:val="829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720EC82" w14:textId="77777777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55C40C18" w:rsidR="00AA56D8" w:rsidRPr="00F43A25" w:rsidRDefault="00F43A25" w:rsidP="00796031">
            <w:pPr>
              <w:pStyle w:val="TableParagraph"/>
              <w:ind w:left="133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Dita Yustiasri</w:t>
            </w:r>
          </w:p>
        </w:tc>
      </w:tr>
      <w:tr w:rsidR="00AA56D8" w14:paraId="6E98AF44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DEC0A7C" w14:textId="77777777">
        <w:trPr>
          <w:trHeight w:val="774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</w:tbl>
    <w:p w14:paraId="135B27E4" w14:textId="77777777" w:rsidR="00837456" w:rsidRDefault="00837456"/>
    <w:sectPr w:rsidR="00837456" w:rsidSect="007C4013">
      <w:type w:val="continuous"/>
      <w:pgSz w:w="11910" w:h="16850"/>
      <w:pgMar w:top="992" w:right="510" w:bottom="1196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E6150F8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" w15:restartNumberingAfterBreak="0">
    <w:nsid w:val="146B0728"/>
    <w:multiLevelType w:val="multilevel"/>
    <w:tmpl w:val="B9DCC6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" w15:restartNumberingAfterBreak="0">
    <w:nsid w:val="199D6482"/>
    <w:multiLevelType w:val="hybridMultilevel"/>
    <w:tmpl w:val="79263DF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5" w15:restartNumberingAfterBreak="0">
    <w:nsid w:val="21E464DA"/>
    <w:multiLevelType w:val="multilevel"/>
    <w:tmpl w:val="9D483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5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7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1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9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32" w:hanging="1800"/>
      </w:pPr>
      <w:rPr>
        <w:rFonts w:hint="default"/>
        <w:b w:val="0"/>
      </w:rPr>
    </w:lvl>
  </w:abstractNum>
  <w:abstractNum w:abstractNumId="6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7" w15:restartNumberingAfterBreak="0">
    <w:nsid w:val="23940D99"/>
    <w:multiLevelType w:val="hybridMultilevel"/>
    <w:tmpl w:val="C2FAACA4"/>
    <w:lvl w:ilvl="0" w:tplc="A55A094A">
      <w:start w:val="1"/>
      <w:numFmt w:val="decimal"/>
      <w:lvlText w:val="%1.1."/>
      <w:lvlJc w:val="left"/>
      <w:pPr>
        <w:ind w:left="1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167B4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9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0" w15:restartNumberingAfterBreak="0">
    <w:nsid w:val="2CA9077D"/>
    <w:multiLevelType w:val="multilevel"/>
    <w:tmpl w:val="0B9A7EAC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6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2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8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4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4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07" w:hanging="1800"/>
      </w:pPr>
      <w:rPr>
        <w:rFonts w:hint="default"/>
        <w:b w:val="0"/>
      </w:rPr>
    </w:lvl>
  </w:abstractNum>
  <w:abstractNum w:abstractNumId="11" w15:restartNumberingAfterBreak="0">
    <w:nsid w:val="33A45685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2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3" w15:restartNumberingAfterBreak="0">
    <w:nsid w:val="487B4A1D"/>
    <w:multiLevelType w:val="multilevel"/>
    <w:tmpl w:val="2D1AC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F57AE3"/>
    <w:multiLevelType w:val="multilevel"/>
    <w:tmpl w:val="4B209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15" w15:restartNumberingAfterBreak="0">
    <w:nsid w:val="51C772DA"/>
    <w:multiLevelType w:val="multilevel"/>
    <w:tmpl w:val="E7F89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440"/>
      </w:pPr>
      <w:rPr>
        <w:rFonts w:hint="default"/>
      </w:rPr>
    </w:lvl>
  </w:abstractNum>
  <w:abstractNum w:abstractNumId="16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7" w15:restartNumberingAfterBreak="0">
    <w:nsid w:val="5B9947E1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8" w15:restartNumberingAfterBreak="0">
    <w:nsid w:val="60776E85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9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0" w15:restartNumberingAfterBreak="0">
    <w:nsid w:val="66C0202C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abstractNum w:abstractNumId="21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2" w15:restartNumberingAfterBreak="0">
    <w:nsid w:val="69DD010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3" w15:restartNumberingAfterBreak="0">
    <w:nsid w:val="6B6F50EC"/>
    <w:multiLevelType w:val="multilevel"/>
    <w:tmpl w:val="73B8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D2B1F7B"/>
    <w:multiLevelType w:val="hybridMultilevel"/>
    <w:tmpl w:val="C4161240"/>
    <w:lvl w:ilvl="0" w:tplc="FD3A223E">
      <w:start w:val="1"/>
      <w:numFmt w:val="decimal"/>
      <w:lvlText w:val="2.%1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num w:numId="1" w16cid:durableId="500892134">
    <w:abstractNumId w:val="21"/>
  </w:num>
  <w:num w:numId="2" w16cid:durableId="1398673748">
    <w:abstractNumId w:val="6"/>
  </w:num>
  <w:num w:numId="3" w16cid:durableId="1321959142">
    <w:abstractNumId w:val="19"/>
  </w:num>
  <w:num w:numId="4" w16cid:durableId="93519872">
    <w:abstractNumId w:val="9"/>
  </w:num>
  <w:num w:numId="5" w16cid:durableId="2070952536">
    <w:abstractNumId w:val="4"/>
  </w:num>
  <w:num w:numId="6" w16cid:durableId="343553353">
    <w:abstractNumId w:val="16"/>
  </w:num>
  <w:num w:numId="7" w16cid:durableId="1002198902">
    <w:abstractNumId w:val="0"/>
  </w:num>
  <w:num w:numId="8" w16cid:durableId="148711077">
    <w:abstractNumId w:val="12"/>
  </w:num>
  <w:num w:numId="9" w16cid:durableId="1283998307">
    <w:abstractNumId w:val="7"/>
  </w:num>
  <w:num w:numId="10" w16cid:durableId="755781541">
    <w:abstractNumId w:val="15"/>
  </w:num>
  <w:num w:numId="11" w16cid:durableId="216432469">
    <w:abstractNumId w:val="18"/>
  </w:num>
  <w:num w:numId="12" w16cid:durableId="522863369">
    <w:abstractNumId w:val="24"/>
  </w:num>
  <w:num w:numId="13" w16cid:durableId="1498685982">
    <w:abstractNumId w:val="11"/>
  </w:num>
  <w:num w:numId="14" w16cid:durableId="536233790">
    <w:abstractNumId w:val="22"/>
  </w:num>
  <w:num w:numId="15" w16cid:durableId="989481839">
    <w:abstractNumId w:val="17"/>
  </w:num>
  <w:num w:numId="16" w16cid:durableId="1144395321">
    <w:abstractNumId w:val="8"/>
  </w:num>
  <w:num w:numId="17" w16cid:durableId="234557438">
    <w:abstractNumId w:val="1"/>
  </w:num>
  <w:num w:numId="18" w16cid:durableId="1282540394">
    <w:abstractNumId w:val="3"/>
  </w:num>
  <w:num w:numId="19" w16cid:durableId="329137375">
    <w:abstractNumId w:val="20"/>
  </w:num>
  <w:num w:numId="20" w16cid:durableId="1400516321">
    <w:abstractNumId w:val="14"/>
  </w:num>
  <w:num w:numId="21" w16cid:durableId="1283266341">
    <w:abstractNumId w:val="2"/>
  </w:num>
  <w:num w:numId="22" w16cid:durableId="1683511235">
    <w:abstractNumId w:val="23"/>
  </w:num>
  <w:num w:numId="23" w16cid:durableId="874922201">
    <w:abstractNumId w:val="5"/>
  </w:num>
  <w:num w:numId="24" w16cid:durableId="1267735007">
    <w:abstractNumId w:val="10"/>
  </w:num>
  <w:num w:numId="25" w16cid:durableId="322245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73252"/>
    <w:rsid w:val="00096D49"/>
    <w:rsid w:val="000A4AD6"/>
    <w:rsid w:val="00274CF0"/>
    <w:rsid w:val="002A0A66"/>
    <w:rsid w:val="00326022"/>
    <w:rsid w:val="003426D1"/>
    <w:rsid w:val="003745BA"/>
    <w:rsid w:val="0048360E"/>
    <w:rsid w:val="00496075"/>
    <w:rsid w:val="004C5EC0"/>
    <w:rsid w:val="004D4707"/>
    <w:rsid w:val="00531710"/>
    <w:rsid w:val="00540DA9"/>
    <w:rsid w:val="005B5F21"/>
    <w:rsid w:val="00631AAB"/>
    <w:rsid w:val="00696155"/>
    <w:rsid w:val="007404EF"/>
    <w:rsid w:val="00774C2F"/>
    <w:rsid w:val="007959BA"/>
    <w:rsid w:val="00796031"/>
    <w:rsid w:val="007C4013"/>
    <w:rsid w:val="008306CC"/>
    <w:rsid w:val="00837456"/>
    <w:rsid w:val="009B3F8C"/>
    <w:rsid w:val="009D5BEA"/>
    <w:rsid w:val="00A122C0"/>
    <w:rsid w:val="00A23977"/>
    <w:rsid w:val="00A72EF2"/>
    <w:rsid w:val="00AA56D8"/>
    <w:rsid w:val="00B305D3"/>
    <w:rsid w:val="00BA2012"/>
    <w:rsid w:val="00C06E54"/>
    <w:rsid w:val="00CF4022"/>
    <w:rsid w:val="00CF4FAB"/>
    <w:rsid w:val="00D30A05"/>
    <w:rsid w:val="00D351DE"/>
    <w:rsid w:val="00DC08D8"/>
    <w:rsid w:val="00DC0C61"/>
    <w:rsid w:val="00EF05E7"/>
    <w:rsid w:val="00F20653"/>
    <w:rsid w:val="00F43A25"/>
    <w:rsid w:val="00FA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306CC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Dita Ayustiasri</cp:lastModifiedBy>
  <cp:revision>14</cp:revision>
  <dcterms:created xsi:type="dcterms:W3CDTF">2024-01-19T03:43:00Z</dcterms:created>
  <dcterms:modified xsi:type="dcterms:W3CDTF">2024-01-31T02:49:00Z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