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0A4E" w14:textId="77777777" w:rsidR="00AA56D8" w:rsidRDefault="004D4707">
      <w:pPr>
        <w:pStyle w:val="Title"/>
      </w:pPr>
      <w:r>
        <w:t>FR.APL.02.</w:t>
      </w:r>
      <w:r>
        <w:rPr>
          <w:spacing w:val="-3"/>
        </w:rPr>
        <w:t xml:space="preserve"> </w:t>
      </w:r>
      <w:r>
        <w:t>ASESMEN</w:t>
      </w:r>
      <w:r>
        <w:rPr>
          <w:spacing w:val="-2"/>
        </w:rPr>
        <w:t xml:space="preserve"> </w:t>
      </w:r>
      <w:r>
        <w:t>MANDIRI</w:t>
      </w:r>
    </w:p>
    <w:p w14:paraId="673419AA" w14:textId="77777777" w:rsidR="00AA56D8" w:rsidRDefault="00AA56D8">
      <w:pPr>
        <w:pStyle w:val="BodyText"/>
        <w:spacing w:before="1"/>
        <w:rPr>
          <w:b/>
          <w:sz w:val="20"/>
        </w:rPr>
      </w:pPr>
    </w:p>
    <w:tbl>
      <w:tblPr>
        <w:tblW w:w="9730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1066"/>
        <w:gridCol w:w="284"/>
        <w:gridCol w:w="6099"/>
      </w:tblGrid>
      <w:tr w:rsidR="00C06E54" w14:paraId="520558C6" w14:textId="77777777" w:rsidTr="00C06E54">
        <w:trPr>
          <w:trHeight w:val="330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</w:tcPr>
          <w:p w14:paraId="54C98BF6" w14:textId="77777777" w:rsidR="00AA56D8" w:rsidRPr="00C06E54" w:rsidRDefault="004D4707">
            <w:pPr>
              <w:pStyle w:val="TableParagraph"/>
              <w:spacing w:before="102"/>
              <w:ind w:left="107" w:right="69"/>
            </w:pPr>
            <w:r w:rsidRPr="00C06E54">
              <w:t>Skema Sertifikasi</w:t>
            </w:r>
            <w:r w:rsidRPr="00C06E54">
              <w:rPr>
                <w:spacing w:val="1"/>
              </w:rPr>
              <w:t xml:space="preserve"> </w:t>
            </w:r>
            <w:r w:rsidRPr="005907E8">
              <w:rPr>
                <w:strike/>
              </w:rPr>
              <w:t>(KKNI</w:t>
            </w:r>
            <w:r w:rsidRPr="00C06E54">
              <w:t>/Okupasi</w:t>
            </w:r>
            <w:r w:rsidRPr="005907E8">
              <w:rPr>
                <w:strike/>
              </w:rPr>
              <w:t>/Klaster</w:t>
            </w:r>
            <w:r w:rsidRPr="00C06E54">
              <w:t>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4A36" w14:textId="77777777" w:rsidR="00AA56D8" w:rsidRPr="00C06E54" w:rsidRDefault="004D4707">
            <w:pPr>
              <w:pStyle w:val="TableParagraph"/>
              <w:spacing w:before="34"/>
              <w:ind w:left="116"/>
            </w:pPr>
            <w:r w:rsidRPr="00C06E54"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DE65" w14:textId="77777777" w:rsidR="00AA56D8" w:rsidRPr="00C06E54" w:rsidRDefault="004D4707">
            <w:pPr>
              <w:pStyle w:val="TableParagraph"/>
              <w:spacing w:line="267" w:lineRule="exact"/>
              <w:ind w:left="18"/>
              <w:jc w:val="center"/>
            </w:pPr>
            <w:r w:rsidRPr="00C06E54">
              <w:t>:</w:t>
            </w:r>
          </w:p>
        </w:tc>
        <w:tc>
          <w:tcPr>
            <w:tcW w:w="6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2AE4B" w14:textId="33A171CA" w:rsidR="00AA56D8" w:rsidRPr="00863ED1" w:rsidRDefault="004D553D" w:rsidP="00C06E54">
            <w:pPr>
              <w:pStyle w:val="TableParagraph"/>
              <w:ind w:left="46"/>
              <w:rPr>
                <w:b/>
                <w:bCs/>
                <w:lang w:val="en-US"/>
              </w:rPr>
            </w:pPr>
            <w:r w:rsidRPr="00863ED1">
              <w:rPr>
                <w:b/>
                <w:bCs/>
                <w:lang w:val="en-US"/>
              </w:rPr>
              <w:t xml:space="preserve"> Operator Mesin Bubut</w:t>
            </w:r>
          </w:p>
        </w:tc>
      </w:tr>
      <w:tr w:rsidR="00C06E54" w14:paraId="4A253FC7" w14:textId="77777777" w:rsidTr="00C06E54">
        <w:trPr>
          <w:trHeight w:val="382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322B827E" w14:textId="77777777" w:rsidR="00AA56D8" w:rsidRPr="00C06E54" w:rsidRDefault="00AA56D8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39D817" w14:textId="77777777" w:rsidR="00AA56D8" w:rsidRPr="00C06E54" w:rsidRDefault="004D4707">
            <w:pPr>
              <w:pStyle w:val="TableParagraph"/>
              <w:spacing w:before="51"/>
              <w:ind w:left="116"/>
            </w:pPr>
            <w:r w:rsidRPr="00C06E54"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23CCAA" w14:textId="77777777" w:rsidR="00AA56D8" w:rsidRPr="00C06E54" w:rsidRDefault="004D4707">
            <w:pPr>
              <w:pStyle w:val="TableParagraph"/>
              <w:spacing w:line="258" w:lineRule="exact"/>
              <w:ind w:left="18"/>
              <w:jc w:val="center"/>
            </w:pPr>
            <w:r w:rsidRPr="00C06E54">
              <w:t>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6F553A" w14:textId="02CD5C22" w:rsidR="00AA56D8" w:rsidRPr="00863ED1" w:rsidRDefault="004D553D" w:rsidP="00C06E54">
            <w:pPr>
              <w:pStyle w:val="TableParagraph"/>
              <w:ind w:left="46"/>
              <w:rPr>
                <w:b/>
                <w:bCs/>
                <w:lang w:val="en-US"/>
              </w:rPr>
            </w:pPr>
            <w:r w:rsidRPr="00863ED1">
              <w:rPr>
                <w:b/>
                <w:bCs/>
                <w:lang w:val="en-US"/>
              </w:rPr>
              <w:t xml:space="preserve"> TM.01/LSP-SMKN5SMG</w:t>
            </w:r>
          </w:p>
        </w:tc>
      </w:tr>
    </w:tbl>
    <w:p w14:paraId="120C877E" w14:textId="77777777" w:rsidR="00AA56D8" w:rsidRDefault="00AA56D8">
      <w:pPr>
        <w:pStyle w:val="BodyText"/>
        <w:rPr>
          <w:b/>
        </w:rPr>
      </w:pPr>
    </w:p>
    <w:tbl>
      <w:tblPr>
        <w:tblW w:w="974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1"/>
      </w:tblGrid>
      <w:tr w:rsidR="00C06E54" w14:paraId="4D64A3EF" w14:textId="77777777" w:rsidTr="00C06E54">
        <w:trPr>
          <w:trHeight w:val="537"/>
        </w:trPr>
        <w:tc>
          <w:tcPr>
            <w:tcW w:w="9741" w:type="dxa"/>
          </w:tcPr>
          <w:p w14:paraId="05B6B5AF" w14:textId="77777777" w:rsidR="00AA56D8" w:rsidRDefault="004D470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PANDUAN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ASESMEN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MANDIRI</w:t>
            </w:r>
          </w:p>
        </w:tc>
      </w:tr>
      <w:tr w:rsidR="00C06E54" w14:paraId="68E242A9" w14:textId="77777777" w:rsidTr="00096D49">
        <w:trPr>
          <w:trHeight w:val="1482"/>
        </w:trPr>
        <w:tc>
          <w:tcPr>
            <w:tcW w:w="9741" w:type="dxa"/>
          </w:tcPr>
          <w:p w14:paraId="63F1F6D7" w14:textId="60D264A0" w:rsidR="00AA56D8" w:rsidRPr="00096D49" w:rsidRDefault="004D4707" w:rsidP="00096D4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Instruksi:</w:t>
            </w:r>
          </w:p>
          <w:p w14:paraId="54977E7B" w14:textId="77777777" w:rsidR="00AA56D8" w:rsidRPr="005B5F21" w:rsidRDefault="004D470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92" w:lineRule="exact"/>
              <w:ind w:hanging="361"/>
            </w:pPr>
            <w:r w:rsidRPr="005B5F21">
              <w:t>Baca</w:t>
            </w:r>
            <w:r w:rsidRPr="005B5F21">
              <w:rPr>
                <w:spacing w:val="-3"/>
              </w:rPr>
              <w:t xml:space="preserve"> </w:t>
            </w:r>
            <w:r w:rsidRPr="005B5F21">
              <w:t>setiap</w:t>
            </w:r>
            <w:r w:rsidRPr="005B5F21">
              <w:rPr>
                <w:spacing w:val="-3"/>
              </w:rPr>
              <w:t xml:space="preserve"> </w:t>
            </w:r>
            <w:r w:rsidRPr="005B5F21">
              <w:t>pertanyaan</w:t>
            </w:r>
            <w:r w:rsidRPr="005B5F21">
              <w:rPr>
                <w:spacing w:val="-3"/>
              </w:rPr>
              <w:t xml:space="preserve"> </w:t>
            </w:r>
            <w:r w:rsidRPr="005B5F21">
              <w:t>di</w:t>
            </w:r>
            <w:r w:rsidRPr="005B5F21">
              <w:rPr>
                <w:spacing w:val="-3"/>
              </w:rPr>
              <w:t xml:space="preserve"> </w:t>
            </w:r>
            <w:r w:rsidRPr="005B5F21">
              <w:t>kolom</w:t>
            </w:r>
            <w:r w:rsidRPr="005B5F21">
              <w:rPr>
                <w:spacing w:val="-1"/>
              </w:rPr>
              <w:t xml:space="preserve"> </w:t>
            </w:r>
            <w:r w:rsidRPr="005B5F21">
              <w:t>sebelah</w:t>
            </w:r>
            <w:r w:rsidRPr="005B5F21">
              <w:rPr>
                <w:spacing w:val="-3"/>
              </w:rPr>
              <w:t xml:space="preserve"> </w:t>
            </w:r>
            <w:r w:rsidRPr="005B5F21">
              <w:t>kiri</w:t>
            </w:r>
          </w:p>
          <w:p w14:paraId="52DC0F7F" w14:textId="77777777" w:rsidR="00AA56D8" w:rsidRPr="005B5F21" w:rsidRDefault="004D470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305" w:lineRule="exact"/>
              <w:ind w:hanging="361"/>
            </w:pPr>
            <w:r w:rsidRPr="005B5F21">
              <w:t>Beri</w:t>
            </w:r>
            <w:r w:rsidRPr="005B5F21">
              <w:rPr>
                <w:spacing w:val="-3"/>
              </w:rPr>
              <w:t xml:space="preserve"> </w:t>
            </w:r>
            <w:r w:rsidRPr="005B5F21">
              <w:t>tanda</w:t>
            </w:r>
            <w:r w:rsidRPr="005B5F21">
              <w:rPr>
                <w:spacing w:val="-2"/>
              </w:rPr>
              <w:t xml:space="preserve"> </w:t>
            </w:r>
            <w:r w:rsidRPr="005B5F21">
              <w:t>centang</w:t>
            </w:r>
            <w:r w:rsidRPr="005B5F21">
              <w:rPr>
                <w:spacing w:val="-2"/>
              </w:rPr>
              <w:t xml:space="preserve"> </w:t>
            </w:r>
            <w:r w:rsidRPr="005B5F21">
              <w:t>(</w:t>
            </w:r>
            <w:r w:rsidRPr="005B5F21">
              <w:t>)</w:t>
            </w:r>
            <w:r w:rsidRPr="005B5F21">
              <w:rPr>
                <w:spacing w:val="-5"/>
              </w:rPr>
              <w:t xml:space="preserve"> </w:t>
            </w:r>
            <w:r w:rsidRPr="005B5F21">
              <w:t>pada</w:t>
            </w:r>
            <w:r w:rsidRPr="005B5F21">
              <w:rPr>
                <w:spacing w:val="-2"/>
              </w:rPr>
              <w:t xml:space="preserve"> </w:t>
            </w:r>
            <w:r w:rsidRPr="005B5F21">
              <w:t>kotak</w:t>
            </w:r>
            <w:r w:rsidRPr="005B5F21">
              <w:rPr>
                <w:spacing w:val="-3"/>
              </w:rPr>
              <w:t xml:space="preserve"> </w:t>
            </w:r>
            <w:r w:rsidRPr="005B5F21">
              <w:t>jika</w:t>
            </w:r>
            <w:r w:rsidRPr="005B5F21">
              <w:rPr>
                <w:spacing w:val="-4"/>
              </w:rPr>
              <w:t xml:space="preserve"> </w:t>
            </w:r>
            <w:r w:rsidRPr="005B5F21">
              <w:t>Anda</w:t>
            </w:r>
            <w:r w:rsidRPr="005B5F21">
              <w:rPr>
                <w:spacing w:val="-2"/>
              </w:rPr>
              <w:t xml:space="preserve"> </w:t>
            </w:r>
            <w:r w:rsidRPr="005B5F21">
              <w:t>yakin</w:t>
            </w:r>
            <w:r w:rsidRPr="005B5F21">
              <w:rPr>
                <w:spacing w:val="-2"/>
              </w:rPr>
              <w:t xml:space="preserve"> </w:t>
            </w:r>
            <w:r w:rsidRPr="005B5F21">
              <w:t>dapat</w:t>
            </w:r>
            <w:r w:rsidRPr="005B5F21">
              <w:rPr>
                <w:spacing w:val="-3"/>
              </w:rPr>
              <w:t xml:space="preserve"> </w:t>
            </w:r>
            <w:r w:rsidRPr="005B5F21">
              <w:t>melakukan</w:t>
            </w:r>
            <w:r w:rsidRPr="005B5F21">
              <w:rPr>
                <w:spacing w:val="-3"/>
              </w:rPr>
              <w:t xml:space="preserve"> </w:t>
            </w:r>
            <w:r w:rsidRPr="005B5F21">
              <w:t>tugas</w:t>
            </w:r>
            <w:r w:rsidRPr="005B5F21">
              <w:rPr>
                <w:spacing w:val="-4"/>
              </w:rPr>
              <w:t xml:space="preserve"> </w:t>
            </w:r>
            <w:r w:rsidRPr="005B5F21">
              <w:t>yang</w:t>
            </w:r>
            <w:r w:rsidRPr="005B5F21">
              <w:rPr>
                <w:spacing w:val="3"/>
              </w:rPr>
              <w:t xml:space="preserve"> </w:t>
            </w:r>
            <w:r w:rsidRPr="005B5F21">
              <w:t>dijelaskan.</w:t>
            </w:r>
          </w:p>
          <w:p w14:paraId="5F4B5AAB" w14:textId="21A9B173" w:rsidR="00AA56D8" w:rsidRDefault="004D4707" w:rsidP="005B5F2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90" w:lineRule="atLeast"/>
              <w:ind w:right="93"/>
              <w:rPr>
                <w:sz w:val="24"/>
              </w:rPr>
            </w:pPr>
            <w:r w:rsidRPr="005B5F21">
              <w:t>Isi</w:t>
            </w:r>
            <w:r w:rsidRPr="005B5F21">
              <w:rPr>
                <w:spacing w:val="-3"/>
              </w:rPr>
              <w:t xml:space="preserve"> </w:t>
            </w:r>
            <w:r w:rsidRPr="005B5F21">
              <w:t>kolom</w:t>
            </w:r>
            <w:r w:rsidRPr="005B5F21">
              <w:rPr>
                <w:spacing w:val="-2"/>
              </w:rPr>
              <w:t xml:space="preserve"> </w:t>
            </w:r>
            <w:r w:rsidRPr="005B5F21">
              <w:t>di</w:t>
            </w:r>
            <w:r w:rsidRPr="005B5F21">
              <w:rPr>
                <w:spacing w:val="-5"/>
              </w:rPr>
              <w:t xml:space="preserve"> </w:t>
            </w:r>
            <w:r w:rsidRPr="005B5F21">
              <w:t>sebelah</w:t>
            </w:r>
            <w:r w:rsidRPr="005B5F21">
              <w:rPr>
                <w:spacing w:val="-1"/>
              </w:rPr>
              <w:t xml:space="preserve"> </w:t>
            </w:r>
            <w:r w:rsidRPr="005B5F21">
              <w:t>kanan</w:t>
            </w:r>
            <w:r w:rsidRPr="005B5F21">
              <w:rPr>
                <w:spacing w:val="-2"/>
              </w:rPr>
              <w:t xml:space="preserve"> </w:t>
            </w:r>
            <w:r w:rsidRPr="005B5F21">
              <w:t>dengan</w:t>
            </w:r>
            <w:r w:rsidRPr="005B5F21">
              <w:rPr>
                <w:spacing w:val="-3"/>
              </w:rPr>
              <w:t xml:space="preserve"> </w:t>
            </w:r>
            <w:r w:rsidRPr="005B5F21">
              <w:t>men</w:t>
            </w:r>
            <w:r w:rsidR="00496075" w:rsidRPr="005B5F21">
              <w:t xml:space="preserve">uliskan </w:t>
            </w:r>
            <w:r w:rsidRPr="005B5F21">
              <w:t>bukti</w:t>
            </w:r>
            <w:r w:rsidRPr="005B5F21">
              <w:rPr>
                <w:spacing w:val="-3"/>
              </w:rPr>
              <w:t xml:space="preserve"> </w:t>
            </w:r>
            <w:r w:rsidRPr="005B5F21">
              <w:t>yang</w:t>
            </w:r>
            <w:r w:rsidRPr="005B5F21">
              <w:rPr>
                <w:spacing w:val="-4"/>
              </w:rPr>
              <w:t xml:space="preserve"> </w:t>
            </w:r>
            <w:r w:rsidR="00496075" w:rsidRPr="005B5F21">
              <w:rPr>
                <w:spacing w:val="-4"/>
              </w:rPr>
              <w:t xml:space="preserve"> releva</w:t>
            </w:r>
            <w:r w:rsidR="00C06E54" w:rsidRPr="005B5F21">
              <w:rPr>
                <w:spacing w:val="-4"/>
                <w:lang w:val="en-US"/>
              </w:rPr>
              <w:t>n</w:t>
            </w:r>
            <w:r w:rsidR="00496075" w:rsidRPr="005B5F21">
              <w:rPr>
                <w:spacing w:val="-4"/>
              </w:rPr>
              <w:t xml:space="preserve"> </w:t>
            </w:r>
            <w:r w:rsidR="00496075" w:rsidRPr="005B5F21">
              <w:t>a</w:t>
            </w:r>
            <w:r w:rsidRPr="005B5F21">
              <w:t>nda</w:t>
            </w:r>
            <w:r w:rsidRPr="005B5F21">
              <w:rPr>
                <w:spacing w:val="-3"/>
              </w:rPr>
              <w:t xml:space="preserve"> </w:t>
            </w:r>
            <w:r w:rsidRPr="005B5F21">
              <w:t>miliki</w:t>
            </w:r>
            <w:r w:rsidRPr="005B5F21">
              <w:rPr>
                <w:spacing w:val="-5"/>
              </w:rPr>
              <w:t xml:space="preserve"> </w:t>
            </w:r>
            <w:r w:rsidRPr="005B5F21">
              <w:t>untuk</w:t>
            </w:r>
            <w:r w:rsidRPr="005B5F21">
              <w:rPr>
                <w:spacing w:val="-5"/>
              </w:rPr>
              <w:t xml:space="preserve"> </w:t>
            </w:r>
            <w:r w:rsidRPr="005B5F21">
              <w:t>menunjukkan</w:t>
            </w:r>
            <w:r w:rsidRPr="005B5F21">
              <w:rPr>
                <w:spacing w:val="-52"/>
              </w:rPr>
              <w:t xml:space="preserve"> </w:t>
            </w:r>
            <w:r w:rsidRPr="005B5F21">
              <w:t>bahwa</w:t>
            </w:r>
            <w:r w:rsidRPr="005B5F21">
              <w:rPr>
                <w:spacing w:val="-1"/>
              </w:rPr>
              <w:t xml:space="preserve"> </w:t>
            </w:r>
            <w:r w:rsidR="00496075" w:rsidRPr="005B5F21">
              <w:t>a</w:t>
            </w:r>
            <w:r w:rsidRPr="005B5F21">
              <w:t>nda</w:t>
            </w:r>
            <w:r w:rsidRPr="005B5F21">
              <w:rPr>
                <w:spacing w:val="-2"/>
              </w:rPr>
              <w:t xml:space="preserve"> </w:t>
            </w:r>
            <w:r w:rsidRPr="005B5F21">
              <w:t>melakukan</w:t>
            </w:r>
            <w:r w:rsidR="00496075" w:rsidRPr="005B5F21">
              <w:t xml:space="preserve"> pekerjaan </w:t>
            </w:r>
            <w:r w:rsidRPr="005B5F21">
              <w:t>.</w:t>
            </w:r>
          </w:p>
        </w:tc>
      </w:tr>
    </w:tbl>
    <w:p w14:paraId="4B2446DA" w14:textId="77777777" w:rsidR="00AA56D8" w:rsidRDefault="00AA56D8">
      <w:pPr>
        <w:pStyle w:val="BodyText"/>
        <w:rPr>
          <w:b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AA56D8" w:rsidRPr="005B5F21" w14:paraId="789C5E48" w14:textId="77777777" w:rsidTr="0049503E">
        <w:trPr>
          <w:trHeight w:val="395"/>
        </w:trPr>
        <w:tc>
          <w:tcPr>
            <w:tcW w:w="2127" w:type="dxa"/>
            <w:vMerge w:val="restart"/>
          </w:tcPr>
          <w:p w14:paraId="49BF03E5" w14:textId="77777777" w:rsidR="00AA56D8" w:rsidRPr="005B5F21" w:rsidRDefault="00AA56D8">
            <w:pPr>
              <w:pStyle w:val="TableParagraph"/>
              <w:spacing w:before="11"/>
              <w:rPr>
                <w:b/>
              </w:rPr>
            </w:pPr>
          </w:p>
          <w:p w14:paraId="400534D8" w14:textId="77777777" w:rsidR="00AA56D8" w:rsidRPr="005B5F21" w:rsidRDefault="004D4707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Kompetensi 1</w:t>
            </w:r>
          </w:p>
        </w:tc>
        <w:tc>
          <w:tcPr>
            <w:tcW w:w="1346" w:type="dxa"/>
            <w:vAlign w:val="center"/>
          </w:tcPr>
          <w:p w14:paraId="22C91557" w14:textId="77777777" w:rsidR="00AA56D8" w:rsidRPr="005B5F21" w:rsidRDefault="004D4707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17448067" w14:textId="77777777" w:rsidR="00AA56D8" w:rsidRPr="005B5F21" w:rsidRDefault="004D4707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39FEA212" w14:textId="35926228" w:rsidR="00AA56D8" w:rsidRPr="004D553D" w:rsidRDefault="004D553D" w:rsidP="00C06E54">
            <w:pPr>
              <w:pStyle w:val="TableParagraph"/>
              <w:ind w:left="63"/>
              <w:rPr>
                <w:b/>
                <w:bCs/>
              </w:rPr>
            </w:pPr>
            <w:r w:rsidRPr="004D553D">
              <w:rPr>
                <w:b/>
                <w:bCs/>
              </w:rPr>
              <w:t>C.28LOG20.003.2</w:t>
            </w:r>
          </w:p>
        </w:tc>
      </w:tr>
      <w:tr w:rsidR="00AA56D8" w:rsidRPr="005B5F21" w14:paraId="13B85F65" w14:textId="77777777" w:rsidTr="0049503E">
        <w:trPr>
          <w:trHeight w:val="398"/>
        </w:trPr>
        <w:tc>
          <w:tcPr>
            <w:tcW w:w="2127" w:type="dxa"/>
            <w:vMerge/>
            <w:tcBorders>
              <w:top w:val="nil"/>
            </w:tcBorders>
          </w:tcPr>
          <w:p w14:paraId="21D9F6E1" w14:textId="77777777" w:rsidR="00AA56D8" w:rsidRPr="005B5F21" w:rsidRDefault="00AA56D8"/>
        </w:tc>
        <w:tc>
          <w:tcPr>
            <w:tcW w:w="1346" w:type="dxa"/>
            <w:vAlign w:val="center"/>
          </w:tcPr>
          <w:p w14:paraId="41E0DFFE" w14:textId="77777777" w:rsidR="00AA56D8" w:rsidRPr="005B5F21" w:rsidRDefault="004D4707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6AFDED56" w14:textId="77777777" w:rsidR="00AA56D8" w:rsidRPr="005B5F21" w:rsidRDefault="004D4707">
            <w:pPr>
              <w:pStyle w:val="TableParagraph"/>
              <w:spacing w:before="1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2A86E2D2" w14:textId="36C61485" w:rsidR="00AA56D8" w:rsidRPr="004D553D" w:rsidRDefault="004D553D" w:rsidP="00C06E54">
            <w:pPr>
              <w:pStyle w:val="TableParagraph"/>
              <w:ind w:left="63"/>
              <w:rPr>
                <w:b/>
                <w:bCs/>
              </w:rPr>
            </w:pPr>
            <w:r w:rsidRPr="004D553D">
              <w:rPr>
                <w:b/>
                <w:bCs/>
              </w:rPr>
              <w:t>Menerapkan Prinsip-prinsip K3 di Tempat Kerja</w:t>
            </w:r>
          </w:p>
        </w:tc>
      </w:tr>
      <w:tr w:rsidR="00AA56D8" w:rsidRPr="005B5F21" w14:paraId="5A05DD76" w14:textId="77777777" w:rsidTr="0049503E">
        <w:trPr>
          <w:trHeight w:val="412"/>
        </w:trPr>
        <w:tc>
          <w:tcPr>
            <w:tcW w:w="5352" w:type="dxa"/>
            <w:gridSpan w:val="4"/>
          </w:tcPr>
          <w:p w14:paraId="233055A6" w14:textId="77777777" w:rsidR="00AA56D8" w:rsidRPr="005B5F21" w:rsidRDefault="004D4707">
            <w:pPr>
              <w:pStyle w:val="TableParagraph"/>
              <w:tabs>
                <w:tab w:val="left" w:leader="dot" w:pos="2667"/>
              </w:tabs>
              <w:spacing w:before="59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10527E60" w14:textId="77777777" w:rsidR="00AA56D8" w:rsidRPr="005B5F21" w:rsidRDefault="004D4707">
            <w:pPr>
              <w:pStyle w:val="TableParagraph"/>
              <w:spacing w:before="59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47C6DDC6" w14:textId="77777777" w:rsidR="00AA56D8" w:rsidRPr="005B5F21" w:rsidRDefault="004D4707">
            <w:pPr>
              <w:pStyle w:val="TableParagraph"/>
              <w:spacing w:before="59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3336D7E9" w14:textId="77777777" w:rsidR="00AA56D8" w:rsidRPr="005B5F21" w:rsidRDefault="004D4707">
            <w:pPr>
              <w:pStyle w:val="TableParagraph"/>
              <w:spacing w:before="59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4D4707" w:rsidRPr="005B5F21" w14:paraId="3BBB89A8" w14:textId="77777777" w:rsidTr="0049503E">
        <w:trPr>
          <w:trHeight w:val="1756"/>
        </w:trPr>
        <w:tc>
          <w:tcPr>
            <w:tcW w:w="5352" w:type="dxa"/>
            <w:gridSpan w:val="4"/>
          </w:tcPr>
          <w:p w14:paraId="5602B076" w14:textId="6246C4FE" w:rsidR="004D4707" w:rsidRPr="005B5F21" w:rsidRDefault="004D4707">
            <w:pPr>
              <w:pStyle w:val="TableParagraph"/>
              <w:spacing w:line="290" w:lineRule="exact"/>
              <w:ind w:left="107"/>
              <w:rPr>
                <w:b/>
              </w:rPr>
            </w:pPr>
            <w:r w:rsidRPr="005B5F21">
              <w:t>1.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4D553D" w:rsidRPr="004D553D">
              <w:rPr>
                <w:b/>
              </w:rPr>
              <w:t xml:space="preserve"> Mengikuti praktek- praktek kerja yang aman</w:t>
            </w:r>
          </w:p>
          <w:p w14:paraId="40388957" w14:textId="77777777" w:rsidR="004D4707" w:rsidRPr="005B5F21" w:rsidRDefault="004D4707">
            <w:pPr>
              <w:pStyle w:val="TableParagraph"/>
              <w:numPr>
                <w:ilvl w:val="0"/>
                <w:numId w:val="6"/>
              </w:numPr>
              <w:tabs>
                <w:tab w:val="left" w:pos="703"/>
              </w:tabs>
              <w:spacing w:line="267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4AD1134A" w14:textId="0C41741B" w:rsidR="0049503E" w:rsidRPr="0049503E" w:rsidRDefault="0049503E" w:rsidP="0049503E">
            <w:pPr>
              <w:pStyle w:val="TableParagraph"/>
              <w:ind w:left="1079"/>
              <w:rPr>
                <w:bCs/>
              </w:rPr>
            </w:pPr>
            <w:r w:rsidRPr="0049503E">
              <w:rPr>
                <w:bCs/>
              </w:rPr>
              <w:t>1.1 . Kerja dilaksanakan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dengan aman sesuai</w:t>
            </w:r>
          </w:p>
          <w:p w14:paraId="334E3F17" w14:textId="6D58191E" w:rsidR="0049503E" w:rsidRPr="0049503E" w:rsidRDefault="0049503E" w:rsidP="0049503E">
            <w:pPr>
              <w:pStyle w:val="TableParagraph"/>
              <w:ind w:left="1079"/>
              <w:rPr>
                <w:bCs/>
              </w:rPr>
            </w:pPr>
            <w:r w:rsidRPr="0049503E">
              <w:rPr>
                <w:bCs/>
              </w:rPr>
              <w:t>dengan prosedur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operasi standar.</w:t>
            </w:r>
          </w:p>
          <w:p w14:paraId="70856694" w14:textId="13B1B5D8" w:rsidR="0049503E" w:rsidRPr="0049503E" w:rsidRDefault="0049503E" w:rsidP="0049503E">
            <w:pPr>
              <w:pStyle w:val="TableParagraph"/>
              <w:ind w:left="1079"/>
              <w:rPr>
                <w:bCs/>
              </w:rPr>
            </w:pPr>
            <w:r w:rsidRPr="0049503E">
              <w:rPr>
                <w:bCs/>
              </w:rPr>
              <w:t>1.2 . Kegiatan rumah tangga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perusahaan dilakukan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sesuai dengan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prosedur operasi</w:t>
            </w:r>
          </w:p>
          <w:p w14:paraId="18E68399" w14:textId="1D951F35" w:rsidR="0049503E" w:rsidRPr="0049503E" w:rsidRDefault="0049503E" w:rsidP="0049503E">
            <w:pPr>
              <w:pStyle w:val="TableParagraph"/>
              <w:ind w:left="1079"/>
              <w:rPr>
                <w:bCs/>
              </w:rPr>
            </w:pPr>
            <w:r w:rsidRPr="0049503E">
              <w:rPr>
                <w:bCs/>
              </w:rPr>
              <w:t>standar.</w:t>
            </w:r>
          </w:p>
          <w:p w14:paraId="5FED8FB1" w14:textId="06B81565" w:rsidR="0049503E" w:rsidRPr="0049503E" w:rsidRDefault="0049503E" w:rsidP="0049503E">
            <w:pPr>
              <w:pStyle w:val="TableParagraph"/>
              <w:ind w:left="1079"/>
              <w:rPr>
                <w:bCs/>
              </w:rPr>
            </w:pPr>
            <w:r w:rsidRPr="0049503E">
              <w:rPr>
                <w:bCs/>
              </w:rPr>
              <w:t>1.3 . Tanggung jawab dan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tugas-tugas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karyawan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didemostrasikan dalam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kegiatan sehari-hari.</w:t>
            </w:r>
          </w:p>
          <w:p w14:paraId="47F2C3AA" w14:textId="77777777" w:rsidR="004D4707" w:rsidRPr="0049503E" w:rsidRDefault="0049503E" w:rsidP="0049503E">
            <w:pPr>
              <w:pStyle w:val="TableParagraph"/>
              <w:ind w:left="1079"/>
              <w:rPr>
                <w:bCs/>
              </w:rPr>
            </w:pPr>
            <w:r w:rsidRPr="0049503E">
              <w:rPr>
                <w:bCs/>
              </w:rPr>
              <w:t>1.4 . Perlengkapan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pelindung diri dan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alat-alat keselamatan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digunakan sesuai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prosedur operasistandar.</w:t>
            </w:r>
          </w:p>
          <w:p w14:paraId="5C5DA698" w14:textId="1B33B619" w:rsidR="0049503E" w:rsidRPr="0049503E" w:rsidRDefault="0049503E" w:rsidP="0049503E">
            <w:pPr>
              <w:pStyle w:val="TableParagraph"/>
              <w:ind w:left="1079"/>
              <w:rPr>
                <w:bCs/>
              </w:rPr>
            </w:pPr>
            <w:r w:rsidRPr="0049503E">
              <w:rPr>
                <w:bCs/>
              </w:rPr>
              <w:t>1.5 . Perlengkapanpelindung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diri dan alat-alat</w:t>
            </w:r>
          </w:p>
          <w:p w14:paraId="453815E5" w14:textId="33DD112D" w:rsidR="0049503E" w:rsidRPr="0049503E" w:rsidRDefault="0049503E" w:rsidP="0049503E">
            <w:pPr>
              <w:pStyle w:val="TableParagraph"/>
              <w:ind w:left="1079"/>
              <w:rPr>
                <w:bCs/>
              </w:rPr>
            </w:pPr>
            <w:r w:rsidRPr="0049503E">
              <w:rPr>
                <w:bCs/>
              </w:rPr>
              <w:t>keselamatan disimpan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sesuai prosedur</w:t>
            </w:r>
          </w:p>
          <w:p w14:paraId="6376D34B" w14:textId="22805E44" w:rsidR="0049503E" w:rsidRPr="0049503E" w:rsidRDefault="0049503E" w:rsidP="0049503E">
            <w:pPr>
              <w:pStyle w:val="TableParagraph"/>
              <w:ind w:left="1079"/>
              <w:rPr>
                <w:bCs/>
              </w:rPr>
            </w:pPr>
            <w:r w:rsidRPr="0049503E">
              <w:rPr>
                <w:bCs/>
              </w:rPr>
              <w:t>operasi standar.</w:t>
            </w:r>
          </w:p>
          <w:p w14:paraId="24F0A2EE" w14:textId="72BA03F5" w:rsidR="0049503E" w:rsidRPr="0049503E" w:rsidRDefault="0049503E" w:rsidP="0049503E">
            <w:pPr>
              <w:pStyle w:val="TableParagraph"/>
              <w:ind w:left="1079"/>
              <w:rPr>
                <w:bCs/>
              </w:rPr>
            </w:pPr>
            <w:r w:rsidRPr="0049503E">
              <w:rPr>
                <w:bCs/>
              </w:rPr>
              <w:t>1.6 . Tanda-tanda/simbol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diikuti sesuai instruksi.</w:t>
            </w:r>
          </w:p>
          <w:p w14:paraId="54216609" w14:textId="7F945046" w:rsidR="0049503E" w:rsidRPr="0049503E" w:rsidRDefault="0049503E" w:rsidP="0049503E">
            <w:pPr>
              <w:pStyle w:val="TableParagraph"/>
              <w:ind w:left="1079"/>
              <w:rPr>
                <w:bCs/>
              </w:rPr>
            </w:pPr>
            <w:r w:rsidRPr="0049503E">
              <w:rPr>
                <w:bCs/>
              </w:rPr>
              <w:t>1.7 . Pedoman dan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kesehatan kerja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dilaksanakan sesuai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prosedur operasi</w:t>
            </w:r>
          </w:p>
          <w:p w14:paraId="479099E7" w14:textId="5B462083" w:rsidR="0049503E" w:rsidRPr="0049503E" w:rsidRDefault="0049503E" w:rsidP="0049503E">
            <w:pPr>
              <w:pStyle w:val="TableParagraph"/>
              <w:ind w:left="1079"/>
              <w:rPr>
                <w:bCs/>
              </w:rPr>
            </w:pPr>
            <w:r w:rsidRPr="0049503E">
              <w:rPr>
                <w:bCs/>
              </w:rPr>
              <w:t>standar.</w:t>
            </w:r>
          </w:p>
          <w:p w14:paraId="75021620" w14:textId="77D8779A" w:rsidR="0049503E" w:rsidRPr="0049503E" w:rsidRDefault="0049503E" w:rsidP="0049503E">
            <w:pPr>
              <w:pStyle w:val="TableParagraph"/>
              <w:ind w:left="1079"/>
              <w:rPr>
                <w:bCs/>
              </w:rPr>
            </w:pPr>
            <w:r w:rsidRPr="0049503E">
              <w:rPr>
                <w:bCs/>
              </w:rPr>
              <w:t>1.8 . Perlengkapan darurat diidentifikasi.</w:t>
            </w:r>
          </w:p>
          <w:p w14:paraId="2E0DCD36" w14:textId="4FCDD233" w:rsidR="0049503E" w:rsidRPr="005B5F21" w:rsidRDefault="0049503E" w:rsidP="0049503E">
            <w:pPr>
              <w:pStyle w:val="TableParagraph"/>
              <w:ind w:left="1079"/>
              <w:rPr>
                <w:b/>
              </w:rPr>
            </w:pPr>
          </w:p>
        </w:tc>
        <w:tc>
          <w:tcPr>
            <w:tcW w:w="535" w:type="dxa"/>
          </w:tcPr>
          <w:p w14:paraId="590B038C" w14:textId="6ABFFC35" w:rsidR="004D4707" w:rsidRPr="005B5F21" w:rsidRDefault="00000000" w:rsidP="00D351DE">
            <w:pPr>
              <w:pStyle w:val="TableParagraph"/>
              <w:spacing w:before="480"/>
              <w:ind w:left="130"/>
            </w:pPr>
            <w:sdt>
              <w:sdtPr>
                <w:rPr>
                  <w:w w:val="99"/>
                  <w:lang w:val="en-US"/>
                </w:rPr>
                <w:id w:val="586807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06E54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469DC54" w14:textId="7FC7D553" w:rsidR="004D4707" w:rsidRPr="005B5F21" w:rsidRDefault="00000000" w:rsidP="00D351DE">
            <w:pPr>
              <w:pStyle w:val="TableParagraph"/>
              <w:spacing w:before="480"/>
              <w:ind w:left="14"/>
              <w:jc w:val="center"/>
            </w:pPr>
            <w:sdt>
              <w:sdtPr>
                <w:rPr>
                  <w:w w:val="99"/>
                  <w:lang w:val="en-US"/>
                </w:rPr>
                <w:id w:val="-6653238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06E54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2C365730" w14:textId="77777777" w:rsidR="004D4707" w:rsidRPr="005B5F21" w:rsidRDefault="004D4707" w:rsidP="00EF05E7">
            <w:pPr>
              <w:pStyle w:val="TableParagraph"/>
              <w:ind w:left="104"/>
            </w:pPr>
          </w:p>
        </w:tc>
      </w:tr>
      <w:tr w:rsidR="00D351DE" w:rsidRPr="005B5F21" w14:paraId="0A9E416F" w14:textId="77777777" w:rsidTr="0049503E">
        <w:trPr>
          <w:trHeight w:val="2048"/>
        </w:trPr>
        <w:tc>
          <w:tcPr>
            <w:tcW w:w="5352" w:type="dxa"/>
            <w:gridSpan w:val="4"/>
          </w:tcPr>
          <w:p w14:paraId="7162D6F1" w14:textId="07C86B87" w:rsidR="00D351DE" w:rsidRPr="005B5F21" w:rsidRDefault="00D351DE" w:rsidP="00D351DE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t>2.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49503E" w:rsidRPr="0049503E">
              <w:rPr>
                <w:b/>
              </w:rPr>
              <w:t>Melaporkan bahaya- bahaya di tempat kerja</w:t>
            </w:r>
          </w:p>
          <w:p w14:paraId="77DCC127" w14:textId="77777777" w:rsidR="00D351DE" w:rsidRPr="005B5F21" w:rsidRDefault="00D351DE" w:rsidP="00D351DE">
            <w:pPr>
              <w:pStyle w:val="TableParagraph"/>
              <w:numPr>
                <w:ilvl w:val="0"/>
                <w:numId w:val="5"/>
              </w:numPr>
              <w:tabs>
                <w:tab w:val="left" w:pos="703"/>
              </w:tabs>
              <w:spacing w:line="263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7D4CA1C6" w14:textId="4ADC6905" w:rsidR="0049503E" w:rsidRPr="0049503E" w:rsidRDefault="0049503E" w:rsidP="0049503E">
            <w:pPr>
              <w:pStyle w:val="TableParagraph"/>
              <w:spacing w:line="266" w:lineRule="exact"/>
              <w:ind w:left="1079"/>
              <w:rPr>
                <w:bCs/>
              </w:rPr>
            </w:pPr>
            <w:r w:rsidRPr="0049503E">
              <w:rPr>
                <w:bCs/>
              </w:rPr>
              <w:t>2.1 . Bahaya-bahaya di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tempat kerja selama</w:t>
            </w:r>
          </w:p>
          <w:p w14:paraId="7FEEB26D" w14:textId="5A23A7EA" w:rsidR="0049503E" w:rsidRPr="0049503E" w:rsidRDefault="0049503E" w:rsidP="0049503E">
            <w:pPr>
              <w:pStyle w:val="TableParagraph"/>
              <w:spacing w:line="266" w:lineRule="exact"/>
              <w:ind w:left="1079"/>
              <w:rPr>
                <w:bCs/>
              </w:rPr>
            </w:pPr>
            <w:r w:rsidRPr="0049503E">
              <w:rPr>
                <w:bCs/>
              </w:rPr>
              <w:t>waktu kerja dikenali.</w:t>
            </w:r>
          </w:p>
          <w:p w14:paraId="0153802C" w14:textId="66649A3F" w:rsidR="00D351DE" w:rsidRPr="005B5F21" w:rsidRDefault="0049503E" w:rsidP="0049503E">
            <w:pPr>
              <w:pStyle w:val="TableParagraph"/>
              <w:spacing w:line="266" w:lineRule="exact"/>
              <w:ind w:left="1079"/>
              <w:rPr>
                <w:b/>
              </w:rPr>
            </w:pPr>
            <w:r w:rsidRPr="0049503E">
              <w:rPr>
                <w:bCs/>
              </w:rPr>
              <w:t>2.2 . Bahaya-bahaya di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tempat kerja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dilaporkan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kepada orang yang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tepat sesuai prosedur</w:t>
            </w:r>
            <w:r w:rsidRPr="0049503E">
              <w:rPr>
                <w:bCs/>
                <w:lang w:val="en-US"/>
              </w:rPr>
              <w:t xml:space="preserve"> </w:t>
            </w:r>
            <w:r w:rsidRPr="0049503E">
              <w:rPr>
                <w:bCs/>
              </w:rPr>
              <w:t>operasi standar.</w:t>
            </w:r>
          </w:p>
        </w:tc>
        <w:tc>
          <w:tcPr>
            <w:tcW w:w="535" w:type="dxa"/>
          </w:tcPr>
          <w:p w14:paraId="00888611" w14:textId="42D0BF9E" w:rsidR="00D351DE" w:rsidRPr="005B5F21" w:rsidRDefault="00000000" w:rsidP="00D351DE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3053960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3E6A8CE" w14:textId="5D53E78A" w:rsidR="00D351DE" w:rsidRPr="005B5F21" w:rsidRDefault="00000000" w:rsidP="00D351DE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15220431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22E6C848" w14:textId="77777777" w:rsidR="00D351DE" w:rsidRPr="005B5F21" w:rsidRDefault="00D351DE" w:rsidP="00EF05E7">
            <w:pPr>
              <w:pStyle w:val="TableParagraph"/>
              <w:spacing w:before="480"/>
              <w:ind w:left="104"/>
            </w:pPr>
          </w:p>
        </w:tc>
      </w:tr>
      <w:tr w:rsidR="0049503E" w:rsidRPr="005B5F21" w14:paraId="1AC81A75" w14:textId="77777777" w:rsidTr="0049503E">
        <w:trPr>
          <w:trHeight w:val="2048"/>
        </w:trPr>
        <w:tc>
          <w:tcPr>
            <w:tcW w:w="5352" w:type="dxa"/>
            <w:gridSpan w:val="4"/>
          </w:tcPr>
          <w:p w14:paraId="1560D270" w14:textId="7987ECCC" w:rsidR="0049503E" w:rsidRPr="005B5F21" w:rsidRDefault="0049503E" w:rsidP="0049503E">
            <w:pPr>
              <w:pStyle w:val="TableParagraph"/>
              <w:spacing w:line="289" w:lineRule="exact"/>
              <w:ind w:left="107"/>
              <w:rPr>
                <w:b/>
              </w:rPr>
            </w:pPr>
            <w:r>
              <w:rPr>
                <w:lang w:val="en-US"/>
              </w:rPr>
              <w:lastRenderedPageBreak/>
              <w:t>3</w:t>
            </w:r>
            <w:r w:rsidRPr="005B5F21">
              <w:t>.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Pr="0049503E">
              <w:rPr>
                <w:b/>
              </w:rPr>
              <w:t>Mengikuti prosedur keadaan darurat</w:t>
            </w:r>
          </w:p>
          <w:p w14:paraId="3E75C81D" w14:textId="77777777" w:rsidR="0049503E" w:rsidRPr="005B5F21" w:rsidRDefault="0049503E" w:rsidP="0049503E">
            <w:pPr>
              <w:pStyle w:val="TableParagraph"/>
              <w:numPr>
                <w:ilvl w:val="0"/>
                <w:numId w:val="5"/>
              </w:numPr>
              <w:tabs>
                <w:tab w:val="left" w:pos="703"/>
              </w:tabs>
              <w:spacing w:line="263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0FA4DF84" w14:textId="4665AE88" w:rsidR="0049503E" w:rsidRPr="0049503E" w:rsidRDefault="0049503E" w:rsidP="0049503E">
            <w:pPr>
              <w:pStyle w:val="TableParagraph"/>
              <w:spacing w:line="289" w:lineRule="exact"/>
              <w:ind w:left="716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gramStart"/>
            <w:r w:rsidRPr="0049503E">
              <w:rPr>
                <w:lang w:val="en-US"/>
              </w:rPr>
              <w:t>3.1 .</w:t>
            </w:r>
            <w:proofErr w:type="gramEnd"/>
            <w:r w:rsidRPr="0049503E">
              <w:rPr>
                <w:lang w:val="en-US"/>
              </w:rPr>
              <w:t xml:space="preserve"> Cara-cara</w:t>
            </w:r>
            <w:r>
              <w:rPr>
                <w:lang w:val="en-US"/>
              </w:rPr>
              <w:t xml:space="preserve"> </w:t>
            </w:r>
            <w:r w:rsidRPr="0049503E">
              <w:rPr>
                <w:lang w:val="en-US"/>
              </w:rPr>
              <w:t>menghubungi personil</w:t>
            </w:r>
            <w:r>
              <w:rPr>
                <w:lang w:val="en-US"/>
              </w:rPr>
              <w:t xml:space="preserve"> </w:t>
            </w:r>
            <w:r w:rsidRPr="0049503E">
              <w:rPr>
                <w:lang w:val="en-US"/>
              </w:rPr>
              <w:t xml:space="preserve">yang tepat </w:t>
            </w:r>
            <w:r>
              <w:rPr>
                <w:lang w:val="en-US"/>
              </w:rPr>
              <w:t xml:space="preserve">    </w:t>
            </w:r>
            <w:r w:rsidRPr="0049503E">
              <w:rPr>
                <w:lang w:val="en-US"/>
              </w:rPr>
              <w:t>dan layanan</w:t>
            </w:r>
            <w:r>
              <w:rPr>
                <w:lang w:val="en-US"/>
              </w:rPr>
              <w:t xml:space="preserve"> </w:t>
            </w:r>
            <w:r w:rsidRPr="0049503E">
              <w:rPr>
                <w:lang w:val="en-US"/>
              </w:rPr>
              <w:t>darurat jika terjadi</w:t>
            </w:r>
            <w:r>
              <w:rPr>
                <w:lang w:val="en-US"/>
              </w:rPr>
              <w:t xml:space="preserve"> </w:t>
            </w:r>
            <w:r w:rsidRPr="0049503E">
              <w:rPr>
                <w:lang w:val="en-US"/>
              </w:rPr>
              <w:t>kecelakaan</w:t>
            </w:r>
          </w:p>
          <w:p w14:paraId="0CF73DEB" w14:textId="77777777" w:rsidR="0049503E" w:rsidRDefault="0049503E" w:rsidP="0049503E">
            <w:pPr>
              <w:pStyle w:val="TableParagraph"/>
              <w:spacing w:line="289" w:lineRule="exact"/>
              <w:ind w:left="716"/>
              <w:rPr>
                <w:lang w:val="en-US"/>
              </w:rPr>
            </w:pPr>
            <w:r w:rsidRPr="0049503E">
              <w:rPr>
                <w:lang w:val="en-US"/>
              </w:rPr>
              <w:t>didemonstrasikan.</w:t>
            </w:r>
          </w:p>
          <w:p w14:paraId="49D361DC" w14:textId="2C0764E9" w:rsidR="0049503E" w:rsidRPr="0049503E" w:rsidRDefault="0049503E" w:rsidP="0049503E">
            <w:pPr>
              <w:pStyle w:val="TableParagraph"/>
              <w:spacing w:line="289" w:lineRule="exact"/>
              <w:ind w:left="716"/>
              <w:rPr>
                <w:lang w:val="en-US"/>
              </w:rPr>
            </w:pPr>
            <w:proofErr w:type="gramStart"/>
            <w:r w:rsidRPr="0049503E">
              <w:rPr>
                <w:lang w:val="en-US"/>
              </w:rPr>
              <w:t>3.2 .</w:t>
            </w:r>
            <w:proofErr w:type="gramEnd"/>
            <w:r w:rsidRPr="0049503E">
              <w:rPr>
                <w:lang w:val="en-US"/>
              </w:rPr>
              <w:t xml:space="preserve"> Prosedur kondisi darurat dan evakuasi (pengungsian) dimengerti.</w:t>
            </w:r>
          </w:p>
          <w:p w14:paraId="4D5E0C36" w14:textId="77777777" w:rsidR="0049503E" w:rsidRPr="0049503E" w:rsidRDefault="0049503E" w:rsidP="0049503E">
            <w:pPr>
              <w:pStyle w:val="TableParagraph"/>
              <w:spacing w:line="289" w:lineRule="exact"/>
              <w:ind w:left="716"/>
              <w:rPr>
                <w:lang w:val="en-US"/>
              </w:rPr>
            </w:pPr>
            <w:r w:rsidRPr="0049503E">
              <w:rPr>
                <w:lang w:val="en-US"/>
              </w:rPr>
              <w:t>3.3. Prosedur kondisi darurat dan evakuasi didemonstrasikan.</w:t>
            </w:r>
          </w:p>
          <w:p w14:paraId="3866B989" w14:textId="431F7716" w:rsidR="0049503E" w:rsidRPr="0049503E" w:rsidRDefault="0049503E" w:rsidP="0049503E">
            <w:pPr>
              <w:pStyle w:val="TableParagraph"/>
              <w:spacing w:line="289" w:lineRule="exact"/>
              <w:ind w:left="716"/>
              <w:rPr>
                <w:lang w:val="en-US"/>
              </w:rPr>
            </w:pPr>
          </w:p>
        </w:tc>
        <w:tc>
          <w:tcPr>
            <w:tcW w:w="535" w:type="dxa"/>
          </w:tcPr>
          <w:p w14:paraId="57E8A19F" w14:textId="77CBDC94" w:rsidR="0049503E" w:rsidRDefault="00000000" w:rsidP="0049503E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9978837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9503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128D3D56" w14:textId="62DA0D74" w:rsidR="0049503E" w:rsidRDefault="00000000" w:rsidP="0049503E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3136864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9503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4F76C749" w14:textId="77777777" w:rsidR="0049503E" w:rsidRPr="005B5F21" w:rsidRDefault="0049503E" w:rsidP="0049503E">
            <w:pPr>
              <w:pStyle w:val="TableParagraph"/>
              <w:spacing w:before="480"/>
              <w:ind w:left="104"/>
            </w:pPr>
          </w:p>
        </w:tc>
      </w:tr>
    </w:tbl>
    <w:p w14:paraId="4487D0F9" w14:textId="77777777" w:rsidR="00AA56D8" w:rsidRDefault="00AA56D8">
      <w:pPr>
        <w:pStyle w:val="BodyText"/>
        <w:rPr>
          <w:b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5B5F21" w:rsidRPr="005B5F21" w14:paraId="75579470" w14:textId="77777777" w:rsidTr="005B5F21">
        <w:trPr>
          <w:trHeight w:val="395"/>
        </w:trPr>
        <w:tc>
          <w:tcPr>
            <w:tcW w:w="2127" w:type="dxa"/>
            <w:vMerge w:val="restart"/>
          </w:tcPr>
          <w:p w14:paraId="6C4F2A9E" w14:textId="77777777" w:rsidR="005B5F21" w:rsidRPr="005B5F21" w:rsidRDefault="005B5F21" w:rsidP="005B5F21">
            <w:pPr>
              <w:pStyle w:val="TableParagraph"/>
              <w:spacing w:before="11"/>
              <w:rPr>
                <w:b/>
              </w:rPr>
            </w:pPr>
          </w:p>
          <w:p w14:paraId="32947DB6" w14:textId="2B661DFA" w:rsidR="005B5F21" w:rsidRPr="005B5F21" w:rsidRDefault="005B5F21" w:rsidP="005B5F21">
            <w:pPr>
              <w:pStyle w:val="TableParagraph"/>
              <w:ind w:left="136"/>
              <w:rPr>
                <w:b/>
                <w:lang w:val="en-US"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Pr="005B5F21">
              <w:rPr>
                <w:b/>
                <w:lang w:val="en-US"/>
              </w:rPr>
              <w:t>2</w:t>
            </w:r>
          </w:p>
        </w:tc>
        <w:tc>
          <w:tcPr>
            <w:tcW w:w="1346" w:type="dxa"/>
            <w:vAlign w:val="center"/>
          </w:tcPr>
          <w:p w14:paraId="05A78A75" w14:textId="015D355A" w:rsidR="005B5F21" w:rsidRPr="005B5F21" w:rsidRDefault="005B5F21" w:rsidP="005B5F21">
            <w:pPr>
              <w:pStyle w:val="TableParagraph"/>
              <w:spacing w:before="49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07776E18" w14:textId="42574A0E" w:rsidR="005B5F21" w:rsidRPr="005B5F21" w:rsidRDefault="005B5F21" w:rsidP="005B5F21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0BC73C0E" w14:textId="13E8772A" w:rsidR="005B5F21" w:rsidRPr="0049503E" w:rsidRDefault="0049503E" w:rsidP="005B5F21">
            <w:pPr>
              <w:pStyle w:val="TableParagraph"/>
              <w:ind w:left="63"/>
              <w:rPr>
                <w:b/>
                <w:bCs/>
              </w:rPr>
            </w:pPr>
            <w:r w:rsidRPr="0049503E">
              <w:rPr>
                <w:b/>
                <w:bCs/>
              </w:rPr>
              <w:t>C.28LOG15.002.2</w:t>
            </w:r>
          </w:p>
        </w:tc>
      </w:tr>
      <w:tr w:rsidR="005B5F21" w:rsidRPr="005B5F21" w14:paraId="0AB1E2AB" w14:textId="77777777" w:rsidTr="005B5F21">
        <w:trPr>
          <w:trHeight w:val="398"/>
        </w:trPr>
        <w:tc>
          <w:tcPr>
            <w:tcW w:w="2127" w:type="dxa"/>
            <w:vMerge/>
            <w:tcBorders>
              <w:top w:val="nil"/>
            </w:tcBorders>
          </w:tcPr>
          <w:p w14:paraId="3BE68519" w14:textId="77777777" w:rsidR="005B5F21" w:rsidRPr="005B5F21" w:rsidRDefault="005B5F21" w:rsidP="005B5F21"/>
        </w:tc>
        <w:tc>
          <w:tcPr>
            <w:tcW w:w="1346" w:type="dxa"/>
            <w:vAlign w:val="center"/>
          </w:tcPr>
          <w:p w14:paraId="158CE607" w14:textId="68057F20" w:rsidR="005B5F21" w:rsidRPr="005B5F21" w:rsidRDefault="005B5F21" w:rsidP="005B5F21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59615B21" w14:textId="100A1601" w:rsidR="005B5F21" w:rsidRPr="005B5F21" w:rsidRDefault="005B5F21" w:rsidP="005B5F21">
            <w:pPr>
              <w:pStyle w:val="TableParagraph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06F1F0DC" w14:textId="01F3A5EB" w:rsidR="005B5F21" w:rsidRPr="0049503E" w:rsidRDefault="0049503E" w:rsidP="005B5F21">
            <w:pPr>
              <w:pStyle w:val="TableParagraph"/>
              <w:ind w:left="63"/>
              <w:rPr>
                <w:b/>
                <w:bCs/>
              </w:rPr>
            </w:pPr>
            <w:r w:rsidRPr="0049503E">
              <w:rPr>
                <w:b/>
                <w:bCs/>
              </w:rPr>
              <w:t>Menerapkan Prosedur Mutu</w:t>
            </w:r>
          </w:p>
        </w:tc>
      </w:tr>
      <w:tr w:rsidR="00AA56D8" w:rsidRPr="005B5F21" w14:paraId="55366B5C" w14:textId="77777777" w:rsidTr="005B5F21">
        <w:trPr>
          <w:trHeight w:val="412"/>
        </w:trPr>
        <w:tc>
          <w:tcPr>
            <w:tcW w:w="5352" w:type="dxa"/>
            <w:gridSpan w:val="4"/>
          </w:tcPr>
          <w:p w14:paraId="65517D2E" w14:textId="77777777" w:rsidR="00AA56D8" w:rsidRPr="005B5F21" w:rsidRDefault="004D4707">
            <w:pPr>
              <w:pStyle w:val="TableParagraph"/>
              <w:tabs>
                <w:tab w:val="left" w:leader="dot" w:pos="2667"/>
              </w:tabs>
              <w:spacing w:before="59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023C3D5C" w14:textId="77777777" w:rsidR="00AA56D8" w:rsidRPr="005B5F21" w:rsidRDefault="004D4707">
            <w:pPr>
              <w:pStyle w:val="TableParagraph"/>
              <w:spacing w:before="59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5C0A9842" w14:textId="77777777" w:rsidR="00AA56D8" w:rsidRPr="005B5F21" w:rsidRDefault="004D4707">
            <w:pPr>
              <w:pStyle w:val="TableParagraph"/>
              <w:spacing w:before="59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1D8011C5" w14:textId="77777777" w:rsidR="00AA56D8" w:rsidRPr="005B5F21" w:rsidRDefault="004D4707">
            <w:pPr>
              <w:pStyle w:val="TableParagraph"/>
              <w:spacing w:before="59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D351DE" w:rsidRPr="005B5F21" w14:paraId="3ABCE6D9" w14:textId="77777777" w:rsidTr="005B5F21">
        <w:trPr>
          <w:trHeight w:val="1758"/>
        </w:trPr>
        <w:tc>
          <w:tcPr>
            <w:tcW w:w="5352" w:type="dxa"/>
            <w:gridSpan w:val="4"/>
          </w:tcPr>
          <w:p w14:paraId="2396A814" w14:textId="314E2360" w:rsidR="00D351DE" w:rsidRPr="005B5F21" w:rsidRDefault="00D351DE" w:rsidP="0049503E">
            <w:pPr>
              <w:pStyle w:val="TableParagraph"/>
              <w:spacing w:line="289" w:lineRule="exact"/>
              <w:ind w:left="1141" w:hanging="992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49503E" w:rsidRPr="0049503E">
              <w:rPr>
                <w:b/>
              </w:rPr>
              <w:t>Melaksanakan tanggung jawab pada kualitas pekerjaan sendiri</w:t>
            </w:r>
          </w:p>
          <w:p w14:paraId="65BAC933" w14:textId="77777777" w:rsidR="00D351DE" w:rsidRPr="005B5F21" w:rsidRDefault="00D351DE" w:rsidP="00D351DE">
            <w:pPr>
              <w:pStyle w:val="TableParagraph"/>
              <w:numPr>
                <w:ilvl w:val="0"/>
                <w:numId w:val="4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5FFB1558" w14:textId="5E3F44C8" w:rsidR="00901E81" w:rsidRPr="00901E81" w:rsidRDefault="00901E81" w:rsidP="00901E81">
            <w:pPr>
              <w:pStyle w:val="TableParagraph"/>
              <w:ind w:left="1079"/>
              <w:rPr>
                <w:bCs/>
              </w:rPr>
            </w:pPr>
            <w:r w:rsidRPr="00901E81">
              <w:rPr>
                <w:bCs/>
              </w:rPr>
              <w:t>1.1 . Konsep dukungan</w:t>
            </w:r>
            <w:r w:rsidRPr="00901E81">
              <w:rPr>
                <w:bCs/>
                <w:lang w:val="en-US"/>
              </w:rPr>
              <w:t xml:space="preserve"> </w:t>
            </w:r>
            <w:r w:rsidRPr="00901E81">
              <w:rPr>
                <w:bCs/>
              </w:rPr>
              <w:t>produk atau pelayanan</w:t>
            </w:r>
          </w:p>
          <w:p w14:paraId="3ADA27FD" w14:textId="480AAD2B" w:rsidR="00901E81" w:rsidRPr="00901E81" w:rsidRDefault="00901E81" w:rsidP="00901E81">
            <w:pPr>
              <w:pStyle w:val="TableParagraph"/>
              <w:ind w:left="1079"/>
              <w:rPr>
                <w:bCs/>
              </w:rPr>
            </w:pPr>
            <w:r w:rsidRPr="00901E81">
              <w:rPr>
                <w:bCs/>
              </w:rPr>
              <w:t>untuk memenuhi</w:t>
            </w:r>
            <w:r w:rsidRPr="00901E81">
              <w:rPr>
                <w:bCs/>
                <w:lang w:val="en-US"/>
              </w:rPr>
              <w:t xml:space="preserve"> </w:t>
            </w:r>
            <w:r w:rsidRPr="00901E81">
              <w:rPr>
                <w:bCs/>
              </w:rPr>
              <w:t>persyaratan pelanggan</w:t>
            </w:r>
          </w:p>
          <w:p w14:paraId="4989F958" w14:textId="528E9DDA" w:rsidR="00901E81" w:rsidRPr="00901E81" w:rsidRDefault="00901E81" w:rsidP="00901E81">
            <w:pPr>
              <w:pStyle w:val="TableParagraph"/>
              <w:ind w:left="1079"/>
              <w:rPr>
                <w:bCs/>
              </w:rPr>
            </w:pPr>
            <w:r w:rsidRPr="00901E81">
              <w:rPr>
                <w:bCs/>
              </w:rPr>
              <w:t>(internal dan eksternal)</w:t>
            </w:r>
            <w:r w:rsidRPr="00901E81">
              <w:rPr>
                <w:bCs/>
                <w:lang w:val="en-US"/>
              </w:rPr>
              <w:t xml:space="preserve"> </w:t>
            </w:r>
            <w:r w:rsidRPr="00901E81">
              <w:rPr>
                <w:bCs/>
              </w:rPr>
              <w:t>dilakukan.</w:t>
            </w:r>
          </w:p>
          <w:p w14:paraId="35343970" w14:textId="799F934D" w:rsidR="00901E81" w:rsidRPr="00901E81" w:rsidRDefault="00901E81" w:rsidP="00901E81">
            <w:pPr>
              <w:pStyle w:val="TableParagraph"/>
              <w:ind w:left="1079"/>
              <w:rPr>
                <w:bCs/>
              </w:rPr>
            </w:pPr>
            <w:r w:rsidRPr="00901E81">
              <w:rPr>
                <w:bCs/>
              </w:rPr>
              <w:t>1.2 . Tanggung jawab</w:t>
            </w:r>
            <w:r w:rsidRPr="00901E81">
              <w:rPr>
                <w:bCs/>
                <w:lang w:val="en-US"/>
              </w:rPr>
              <w:t xml:space="preserve"> </w:t>
            </w:r>
            <w:r w:rsidRPr="00901E81">
              <w:rPr>
                <w:bCs/>
              </w:rPr>
              <w:t>dilaksanakan pada</w:t>
            </w:r>
          </w:p>
          <w:p w14:paraId="23C19C7D" w14:textId="13AF8D10" w:rsidR="00D351DE" w:rsidRPr="005B5F21" w:rsidRDefault="00901E81" w:rsidP="00901E81">
            <w:pPr>
              <w:pStyle w:val="TableParagraph"/>
              <w:ind w:left="1079"/>
              <w:rPr>
                <w:b/>
              </w:rPr>
            </w:pPr>
            <w:r w:rsidRPr="00901E81">
              <w:rPr>
                <w:bCs/>
              </w:rPr>
              <w:t>kualitas pekerjaan</w:t>
            </w:r>
            <w:r w:rsidRPr="00901E81">
              <w:rPr>
                <w:bCs/>
                <w:lang w:val="en-US"/>
              </w:rPr>
              <w:t xml:space="preserve"> </w:t>
            </w:r>
            <w:r w:rsidRPr="00901E81">
              <w:rPr>
                <w:bCs/>
              </w:rPr>
              <w:t>sendiri.</w:t>
            </w:r>
          </w:p>
        </w:tc>
        <w:tc>
          <w:tcPr>
            <w:tcW w:w="535" w:type="dxa"/>
          </w:tcPr>
          <w:p w14:paraId="09311037" w14:textId="3478DC26" w:rsidR="00D351DE" w:rsidRPr="005B5F21" w:rsidRDefault="00000000" w:rsidP="00D351DE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20080531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E7F0F8B" w14:textId="4042843B" w:rsidR="00D351DE" w:rsidRPr="005B5F21" w:rsidRDefault="00000000" w:rsidP="00D351DE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6766530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1B843A4A" w14:textId="77777777" w:rsidR="00D351DE" w:rsidRPr="005B5F21" w:rsidRDefault="00D351DE" w:rsidP="00EF05E7">
            <w:pPr>
              <w:pStyle w:val="TableParagraph"/>
              <w:ind w:left="104"/>
            </w:pPr>
          </w:p>
        </w:tc>
      </w:tr>
      <w:tr w:rsidR="00D351DE" w:rsidRPr="005B5F21" w14:paraId="09600A5C" w14:textId="77777777" w:rsidTr="00901E81">
        <w:trPr>
          <w:trHeight w:val="1487"/>
        </w:trPr>
        <w:tc>
          <w:tcPr>
            <w:tcW w:w="5352" w:type="dxa"/>
            <w:gridSpan w:val="4"/>
          </w:tcPr>
          <w:p w14:paraId="2918754E" w14:textId="3BE6D368" w:rsidR="00D351DE" w:rsidRPr="005B5F21" w:rsidRDefault="00D351DE" w:rsidP="00901E81">
            <w:pPr>
              <w:pStyle w:val="TableParagraph"/>
              <w:spacing w:line="289" w:lineRule="exact"/>
              <w:ind w:left="1141" w:hanging="992"/>
              <w:rPr>
                <w:b/>
              </w:rPr>
            </w:pPr>
            <w:r w:rsidRPr="005B5F21">
              <w:rPr>
                <w:lang w:val="en-US"/>
              </w:rPr>
              <w:t>2.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901E81" w:rsidRPr="00901E81">
              <w:rPr>
                <w:b/>
              </w:rPr>
              <w:t>Menerapkan standar prosedur kualitas di tempat kerja pada pekerjaan sendiri</w:t>
            </w:r>
          </w:p>
          <w:p w14:paraId="2A5904A8" w14:textId="77777777" w:rsidR="00D351DE" w:rsidRPr="005B5F21" w:rsidRDefault="00D351DE" w:rsidP="00D351DE">
            <w:pPr>
              <w:pStyle w:val="TableParagraph"/>
              <w:numPr>
                <w:ilvl w:val="0"/>
                <w:numId w:val="3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61F7AC27" w14:textId="77777777" w:rsidR="00901E81" w:rsidRPr="00901E81" w:rsidRDefault="00901E81" w:rsidP="00901E81">
            <w:pPr>
              <w:pStyle w:val="TableParagraph"/>
              <w:spacing w:line="266" w:lineRule="exact"/>
              <w:ind w:left="1079"/>
              <w:rPr>
                <w:bCs/>
              </w:rPr>
            </w:pPr>
            <w:r w:rsidRPr="00901E81">
              <w:rPr>
                <w:bCs/>
              </w:rPr>
              <w:t>2.1 . Prosedur sistem kualitas diikuti.</w:t>
            </w:r>
          </w:p>
          <w:p w14:paraId="35F4D0AA" w14:textId="75944EF9" w:rsidR="002A0A66" w:rsidRPr="005B5F21" w:rsidRDefault="00901E81" w:rsidP="00901E81">
            <w:pPr>
              <w:pStyle w:val="TableParagraph"/>
              <w:spacing w:line="266" w:lineRule="exact"/>
              <w:ind w:left="1079"/>
              <w:rPr>
                <w:b/>
              </w:rPr>
            </w:pPr>
            <w:r w:rsidRPr="00901E81">
              <w:rPr>
                <w:bCs/>
              </w:rPr>
              <w:t>2.2 . Kesesuaian dengan spesifikasi dipastikan</w:t>
            </w:r>
            <w:r w:rsidRPr="00901E81">
              <w:rPr>
                <w:b/>
              </w:rPr>
              <w:t>.</w:t>
            </w:r>
          </w:p>
        </w:tc>
        <w:tc>
          <w:tcPr>
            <w:tcW w:w="535" w:type="dxa"/>
          </w:tcPr>
          <w:p w14:paraId="6FED5B7F" w14:textId="364E0B2F" w:rsidR="00D351DE" w:rsidRPr="005B5F21" w:rsidRDefault="00000000" w:rsidP="00D351DE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17298715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90AFB44" w14:textId="2CB8AF3F" w:rsidR="00D351DE" w:rsidRPr="005B5F21" w:rsidRDefault="00000000" w:rsidP="00D351DE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12192745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75564348" w14:textId="77777777" w:rsidR="00D351DE" w:rsidRPr="005B5F21" w:rsidRDefault="00D351DE" w:rsidP="00EF05E7">
            <w:pPr>
              <w:pStyle w:val="TableParagraph"/>
              <w:ind w:left="104"/>
            </w:pPr>
          </w:p>
        </w:tc>
      </w:tr>
    </w:tbl>
    <w:p w14:paraId="5CD8E10F" w14:textId="77777777" w:rsidR="002A0A66" w:rsidRDefault="002A0A66">
      <w:pPr>
        <w:rPr>
          <w:sz w:val="2"/>
          <w:szCs w:val="2"/>
        </w:rPr>
      </w:pPr>
    </w:p>
    <w:p w14:paraId="174CF23B" w14:textId="77777777" w:rsidR="00AA56D8" w:rsidRDefault="00AA56D8">
      <w:pPr>
        <w:pStyle w:val="BodyText"/>
        <w:spacing w:before="10"/>
        <w:rPr>
          <w:b/>
          <w:sz w:val="21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901E81" w:rsidRPr="005B5F21" w14:paraId="2A8908B4" w14:textId="77777777" w:rsidTr="00BE3F22">
        <w:trPr>
          <w:trHeight w:val="398"/>
        </w:trPr>
        <w:tc>
          <w:tcPr>
            <w:tcW w:w="2127" w:type="dxa"/>
            <w:vMerge w:val="restart"/>
          </w:tcPr>
          <w:p w14:paraId="05488A32" w14:textId="77777777" w:rsidR="00901E81" w:rsidRPr="005B5F21" w:rsidRDefault="00901E81" w:rsidP="00901E81">
            <w:pPr>
              <w:pStyle w:val="TableParagraph"/>
              <w:spacing w:before="11"/>
              <w:rPr>
                <w:b/>
              </w:rPr>
            </w:pPr>
            <w:bookmarkStart w:id="0" w:name="_Hlk153137180"/>
            <w:bookmarkStart w:id="1" w:name="_Hlk153187547"/>
          </w:p>
          <w:p w14:paraId="4C3F8411" w14:textId="41CFBEBF" w:rsidR="00901E81" w:rsidRPr="005B5F21" w:rsidRDefault="00901E81" w:rsidP="00901E81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Pr="005B5F21">
              <w:rPr>
                <w:b/>
                <w:lang w:val="en-US"/>
              </w:rPr>
              <w:t>3</w:t>
            </w:r>
          </w:p>
        </w:tc>
        <w:tc>
          <w:tcPr>
            <w:tcW w:w="1346" w:type="dxa"/>
            <w:vAlign w:val="center"/>
          </w:tcPr>
          <w:p w14:paraId="3BBA5E10" w14:textId="6E777D8A" w:rsidR="00901E81" w:rsidRPr="005B5F21" w:rsidRDefault="00901E81" w:rsidP="00901E81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77B75623" w14:textId="29A64E0C" w:rsidR="00901E81" w:rsidRPr="005B5F21" w:rsidRDefault="00901E81" w:rsidP="00901E81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</w:tcPr>
          <w:p w14:paraId="4F70841C" w14:textId="37E405EA" w:rsidR="00901E81" w:rsidRPr="00901E81" w:rsidRDefault="00901E81" w:rsidP="00901E81">
            <w:pPr>
              <w:pStyle w:val="TableParagraph"/>
              <w:ind w:left="63"/>
              <w:rPr>
                <w:b/>
                <w:bCs/>
                <w:lang w:val="en-US"/>
              </w:rPr>
            </w:pPr>
            <w:r w:rsidRPr="00901E81">
              <w:rPr>
                <w:b/>
                <w:bCs/>
              </w:rPr>
              <w:t>C.28LOG12.008.2</w:t>
            </w:r>
          </w:p>
        </w:tc>
      </w:tr>
      <w:tr w:rsidR="00901E81" w:rsidRPr="005B5F21" w14:paraId="6D937CED" w14:textId="77777777" w:rsidTr="00BE3F22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661FB5C2" w14:textId="77777777" w:rsidR="00901E81" w:rsidRPr="005B5F21" w:rsidRDefault="00901E81" w:rsidP="00901E81"/>
        </w:tc>
        <w:tc>
          <w:tcPr>
            <w:tcW w:w="1346" w:type="dxa"/>
            <w:vAlign w:val="center"/>
          </w:tcPr>
          <w:p w14:paraId="698CC18B" w14:textId="4950C0E8" w:rsidR="00901E81" w:rsidRPr="005B5F21" w:rsidRDefault="00901E81" w:rsidP="00901E81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57E9EB2E" w14:textId="7A7A229F" w:rsidR="00901E81" w:rsidRPr="005B5F21" w:rsidRDefault="00901E81" w:rsidP="00901E81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</w:tcPr>
          <w:p w14:paraId="43F01CF3" w14:textId="41C3BD7F" w:rsidR="00901E81" w:rsidRPr="00901E81" w:rsidRDefault="00901E81" w:rsidP="00901E81">
            <w:pPr>
              <w:pStyle w:val="TableParagraph"/>
              <w:ind w:left="63"/>
              <w:rPr>
                <w:b/>
                <w:bCs/>
              </w:rPr>
            </w:pPr>
            <w:r w:rsidRPr="00901E81">
              <w:rPr>
                <w:b/>
                <w:bCs/>
              </w:rPr>
              <w:t>Mengukur Dengan Menggunakan Alat Ukur</w:t>
            </w:r>
          </w:p>
        </w:tc>
      </w:tr>
      <w:bookmarkEnd w:id="1"/>
      <w:tr w:rsidR="00AA56D8" w:rsidRPr="005B5F21" w14:paraId="472FC9FB" w14:textId="77777777" w:rsidTr="005B5F21">
        <w:trPr>
          <w:trHeight w:val="414"/>
        </w:trPr>
        <w:tc>
          <w:tcPr>
            <w:tcW w:w="5352" w:type="dxa"/>
            <w:gridSpan w:val="4"/>
          </w:tcPr>
          <w:p w14:paraId="4E2C8A74" w14:textId="77777777" w:rsidR="00AA56D8" w:rsidRPr="005B5F21" w:rsidRDefault="004D4707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1DC875CF" w14:textId="77777777" w:rsidR="00AA56D8" w:rsidRPr="005B5F21" w:rsidRDefault="004D4707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2E5C4EBB" w14:textId="77777777" w:rsidR="00AA56D8" w:rsidRPr="005B5F21" w:rsidRDefault="004D4707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26452F2E" w14:textId="77777777" w:rsidR="00AA56D8" w:rsidRPr="005B5F21" w:rsidRDefault="004D4707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D351DE" w:rsidRPr="005B5F21" w14:paraId="30D7A7BD" w14:textId="77777777" w:rsidTr="005B5F21">
        <w:trPr>
          <w:trHeight w:val="1755"/>
        </w:trPr>
        <w:tc>
          <w:tcPr>
            <w:tcW w:w="5352" w:type="dxa"/>
            <w:gridSpan w:val="4"/>
          </w:tcPr>
          <w:p w14:paraId="17677FFD" w14:textId="0C4139F0" w:rsidR="00D351DE" w:rsidRPr="005B5F21" w:rsidRDefault="00D351DE" w:rsidP="00901E81">
            <w:pPr>
              <w:pStyle w:val="TableParagraph"/>
              <w:spacing w:line="289" w:lineRule="exact"/>
              <w:ind w:left="1141" w:hanging="992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901E81" w:rsidRPr="00901E81">
              <w:rPr>
                <w:b/>
              </w:rPr>
              <w:t>Menggunakan bermacam- macam alat pengukur untuk mengukur/ menentukan dimensi atau variabel</w:t>
            </w:r>
          </w:p>
          <w:p w14:paraId="78A5C5DA" w14:textId="77777777" w:rsidR="00D351DE" w:rsidRPr="005B5F21" w:rsidRDefault="00D351DE" w:rsidP="00D351DE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08719C0F" w14:textId="4730DEFC" w:rsidR="00901E81" w:rsidRPr="00901E81" w:rsidRDefault="00901E81" w:rsidP="00901E81">
            <w:pPr>
              <w:pStyle w:val="TableParagraph"/>
              <w:ind w:left="1079"/>
              <w:rPr>
                <w:bCs/>
              </w:rPr>
            </w:pPr>
            <w:r w:rsidRPr="00901E81">
              <w:rPr>
                <w:bCs/>
              </w:rPr>
              <w:t>1.1 . Alat atau perlengkapan</w:t>
            </w:r>
            <w:r w:rsidRPr="00901E81">
              <w:rPr>
                <w:bCs/>
                <w:lang w:val="en-US"/>
              </w:rPr>
              <w:t xml:space="preserve"> </w:t>
            </w:r>
            <w:r w:rsidRPr="00901E81">
              <w:rPr>
                <w:bCs/>
              </w:rPr>
              <w:t>diseleksi agar</w:t>
            </w:r>
          </w:p>
          <w:p w14:paraId="387E5DDB" w14:textId="1892DB5A" w:rsidR="00901E81" w:rsidRPr="00901E81" w:rsidRDefault="00901E81" w:rsidP="00901E81">
            <w:pPr>
              <w:pStyle w:val="TableParagraph"/>
              <w:ind w:left="1079"/>
              <w:rPr>
                <w:bCs/>
              </w:rPr>
            </w:pPr>
            <w:r w:rsidRPr="00901E81">
              <w:rPr>
                <w:bCs/>
              </w:rPr>
              <w:t>mencapai hasil sesuai</w:t>
            </w:r>
            <w:r w:rsidRPr="00901E81">
              <w:rPr>
                <w:bCs/>
                <w:lang w:val="en-US"/>
              </w:rPr>
              <w:t xml:space="preserve"> </w:t>
            </w:r>
            <w:r w:rsidRPr="00901E81">
              <w:rPr>
                <w:bCs/>
              </w:rPr>
              <w:t>spesifikasi.</w:t>
            </w:r>
          </w:p>
          <w:p w14:paraId="47FE60DE" w14:textId="691E9949" w:rsidR="00901E81" w:rsidRPr="00901E81" w:rsidRDefault="00901E81" w:rsidP="00901E81">
            <w:pPr>
              <w:pStyle w:val="TableParagraph"/>
              <w:ind w:left="1079"/>
              <w:rPr>
                <w:bCs/>
              </w:rPr>
            </w:pPr>
            <w:r w:rsidRPr="00901E81">
              <w:rPr>
                <w:bCs/>
              </w:rPr>
              <w:t>1.2. Teknik pengukuran yang tepat digunakan.</w:t>
            </w:r>
          </w:p>
          <w:p w14:paraId="48ED7C10" w14:textId="71C25784" w:rsidR="00901E81" w:rsidRPr="00901E81" w:rsidRDefault="00901E81" w:rsidP="00901E81">
            <w:pPr>
              <w:pStyle w:val="TableParagraph"/>
              <w:ind w:left="1079"/>
              <w:rPr>
                <w:bCs/>
              </w:rPr>
            </w:pPr>
            <w:r w:rsidRPr="00901E81">
              <w:rPr>
                <w:bCs/>
              </w:rPr>
              <w:t>1.3 . Pengukuran secara</w:t>
            </w:r>
            <w:r w:rsidRPr="00901E81">
              <w:rPr>
                <w:bCs/>
                <w:lang w:val="en-US"/>
              </w:rPr>
              <w:t xml:space="preserve"> </w:t>
            </w:r>
            <w:r w:rsidRPr="00901E81">
              <w:rPr>
                <w:bCs/>
              </w:rPr>
              <w:t>akurat terhadap</w:t>
            </w:r>
          </w:p>
          <w:p w14:paraId="4D48A022" w14:textId="088E0681" w:rsidR="00901E81" w:rsidRPr="00901E81" w:rsidRDefault="00901E81" w:rsidP="00901E81">
            <w:pPr>
              <w:pStyle w:val="TableParagraph"/>
              <w:ind w:left="1079"/>
              <w:rPr>
                <w:bCs/>
              </w:rPr>
            </w:pPr>
            <w:r w:rsidRPr="00901E81">
              <w:rPr>
                <w:bCs/>
              </w:rPr>
              <w:t>instrumen yang</w:t>
            </w:r>
            <w:r w:rsidRPr="00901E81">
              <w:rPr>
                <w:bCs/>
                <w:lang w:val="en-US"/>
              </w:rPr>
              <w:t xml:space="preserve"> </w:t>
            </w:r>
            <w:r w:rsidRPr="00901E81">
              <w:rPr>
                <w:bCs/>
              </w:rPr>
              <w:t>berukuran paling baik</w:t>
            </w:r>
          </w:p>
          <w:p w14:paraId="0F648CF6" w14:textId="76341D6D" w:rsidR="00D351DE" w:rsidRPr="005B5F21" w:rsidRDefault="00901E81" w:rsidP="00901E81">
            <w:pPr>
              <w:pStyle w:val="TableParagraph"/>
              <w:ind w:left="1079"/>
              <w:rPr>
                <w:b/>
              </w:rPr>
            </w:pPr>
            <w:r w:rsidRPr="00901E81">
              <w:rPr>
                <w:bCs/>
              </w:rPr>
              <w:t>dilakukan.</w:t>
            </w:r>
          </w:p>
        </w:tc>
        <w:tc>
          <w:tcPr>
            <w:tcW w:w="535" w:type="dxa"/>
          </w:tcPr>
          <w:p w14:paraId="1BEDD6E1" w14:textId="4F685519" w:rsidR="00D351DE" w:rsidRPr="005B5F21" w:rsidRDefault="00000000" w:rsidP="00D351DE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1784879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0D021AFE" w14:textId="3244FAF7" w:rsidR="00D351DE" w:rsidRPr="005B5F21" w:rsidRDefault="00000000" w:rsidP="00D351DE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1602636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24D23F6B" w14:textId="77777777" w:rsidR="00D351DE" w:rsidRPr="005B5F21" w:rsidRDefault="00D351DE" w:rsidP="00796031">
            <w:pPr>
              <w:pStyle w:val="TableParagraph"/>
              <w:spacing w:before="480"/>
              <w:ind w:left="104"/>
            </w:pPr>
          </w:p>
        </w:tc>
      </w:tr>
      <w:tr w:rsidR="00D351DE" w:rsidRPr="005B5F21" w14:paraId="4C9A75B8" w14:textId="77777777" w:rsidTr="005B5F21">
        <w:trPr>
          <w:trHeight w:val="2049"/>
        </w:trPr>
        <w:tc>
          <w:tcPr>
            <w:tcW w:w="5352" w:type="dxa"/>
            <w:gridSpan w:val="4"/>
          </w:tcPr>
          <w:p w14:paraId="27933317" w14:textId="760CDDB9" w:rsidR="00D351DE" w:rsidRPr="005B5F21" w:rsidRDefault="00D351DE" w:rsidP="00D351DE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901E81" w:rsidRPr="00901E81">
              <w:rPr>
                <w:b/>
              </w:rPr>
              <w:t>Memelihara alat-alat pengukur</w:t>
            </w:r>
          </w:p>
          <w:p w14:paraId="551BCB53" w14:textId="77777777" w:rsidR="00D351DE" w:rsidRPr="005B5F21" w:rsidRDefault="00D351DE" w:rsidP="00D351DE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1DDA5CBF" w14:textId="3C82F2EA" w:rsidR="00901E81" w:rsidRPr="00901E81" w:rsidRDefault="00901E81" w:rsidP="00901E81">
            <w:pPr>
              <w:pStyle w:val="TableParagraph"/>
              <w:spacing w:line="266" w:lineRule="exact"/>
              <w:ind w:left="1079"/>
              <w:rPr>
                <w:bCs/>
              </w:rPr>
            </w:pPr>
            <w:r w:rsidRPr="00901E81">
              <w:rPr>
                <w:bCs/>
              </w:rPr>
              <w:t>2.1 . Perawatan rutin dan</w:t>
            </w:r>
            <w:r w:rsidRPr="00901E81">
              <w:rPr>
                <w:bCs/>
                <w:lang w:val="en-US"/>
              </w:rPr>
              <w:t xml:space="preserve"> </w:t>
            </w:r>
            <w:r w:rsidRPr="00901E81">
              <w:rPr>
                <w:bCs/>
              </w:rPr>
              <w:t>penyimpanan alat yang</w:t>
            </w:r>
            <w:r w:rsidRPr="00901E81">
              <w:rPr>
                <w:bCs/>
                <w:lang w:val="en-US"/>
              </w:rPr>
              <w:t xml:space="preserve"> </w:t>
            </w:r>
            <w:r w:rsidRPr="00901E81">
              <w:rPr>
                <w:bCs/>
              </w:rPr>
              <w:t>menjadi tanggung</w:t>
            </w:r>
            <w:r w:rsidRPr="00901E81">
              <w:rPr>
                <w:bCs/>
                <w:lang w:val="en-US"/>
              </w:rPr>
              <w:t xml:space="preserve"> </w:t>
            </w:r>
            <w:r w:rsidRPr="00901E81">
              <w:rPr>
                <w:bCs/>
              </w:rPr>
              <w:t>jawab spesifikasi</w:t>
            </w:r>
          </w:p>
          <w:p w14:paraId="693BCD9B" w14:textId="55BA1B47" w:rsidR="00901E81" w:rsidRPr="00901E81" w:rsidRDefault="00901E81" w:rsidP="00901E81">
            <w:pPr>
              <w:pStyle w:val="TableParagraph"/>
              <w:spacing w:line="266" w:lineRule="exact"/>
              <w:ind w:left="1079"/>
              <w:rPr>
                <w:bCs/>
              </w:rPr>
            </w:pPr>
            <w:r w:rsidRPr="00901E81">
              <w:rPr>
                <w:bCs/>
              </w:rPr>
              <w:t>pemilik manufaktur</w:t>
            </w:r>
            <w:r w:rsidRPr="00901E81">
              <w:rPr>
                <w:bCs/>
                <w:lang w:val="en-US"/>
              </w:rPr>
              <w:t xml:space="preserve"> </w:t>
            </w:r>
            <w:r w:rsidRPr="00901E81">
              <w:rPr>
                <w:bCs/>
              </w:rPr>
              <w:t>atau prosedur operasi</w:t>
            </w:r>
          </w:p>
          <w:p w14:paraId="364B9F48" w14:textId="77777777" w:rsidR="00901E81" w:rsidRPr="00901E81" w:rsidRDefault="00901E81" w:rsidP="00901E81">
            <w:pPr>
              <w:pStyle w:val="TableParagraph"/>
              <w:spacing w:line="266" w:lineRule="exact"/>
              <w:ind w:left="1079"/>
              <w:rPr>
                <w:bCs/>
              </w:rPr>
            </w:pPr>
            <w:r w:rsidRPr="00901E81">
              <w:rPr>
                <w:bCs/>
              </w:rPr>
              <w:t>standar dilakukan.</w:t>
            </w:r>
          </w:p>
          <w:p w14:paraId="64935587" w14:textId="0E2A5D2F" w:rsidR="00D351DE" w:rsidRPr="005B5F21" w:rsidRDefault="00901E81" w:rsidP="00901E81">
            <w:pPr>
              <w:pStyle w:val="TableParagraph"/>
              <w:spacing w:line="266" w:lineRule="exact"/>
              <w:ind w:left="1079"/>
              <w:rPr>
                <w:b/>
              </w:rPr>
            </w:pPr>
            <w:r w:rsidRPr="00901E81">
              <w:rPr>
                <w:bCs/>
              </w:rPr>
              <w:t>2.2 . Penyetelan rutin terhadap alat-alat dilakukan.</w:t>
            </w:r>
          </w:p>
        </w:tc>
        <w:tc>
          <w:tcPr>
            <w:tcW w:w="535" w:type="dxa"/>
          </w:tcPr>
          <w:p w14:paraId="6C331A6F" w14:textId="502488DC" w:rsidR="00D351DE" w:rsidRPr="005B5F21" w:rsidRDefault="00000000" w:rsidP="00D351DE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16564449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392BD75" w14:textId="265FF88A" w:rsidR="00D351DE" w:rsidRPr="005B5F21" w:rsidRDefault="00000000" w:rsidP="00D351DE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13654095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1F7AFF22" w14:textId="77777777" w:rsidR="00D351DE" w:rsidRPr="005B5F21" w:rsidRDefault="00D351DE" w:rsidP="00796031">
            <w:pPr>
              <w:pStyle w:val="TableParagraph"/>
              <w:spacing w:before="480"/>
              <w:ind w:left="104"/>
            </w:pPr>
          </w:p>
        </w:tc>
      </w:tr>
      <w:bookmarkEnd w:id="0"/>
      <w:tr w:rsidR="00901E81" w:rsidRPr="005B5F21" w14:paraId="2CE563E0" w14:textId="77777777" w:rsidTr="005433C3">
        <w:trPr>
          <w:trHeight w:val="398"/>
        </w:trPr>
        <w:tc>
          <w:tcPr>
            <w:tcW w:w="2127" w:type="dxa"/>
            <w:vMerge w:val="restart"/>
          </w:tcPr>
          <w:p w14:paraId="3E349A67" w14:textId="77777777" w:rsidR="00901E81" w:rsidRPr="005B5F21" w:rsidRDefault="00901E81" w:rsidP="00901E81">
            <w:pPr>
              <w:pStyle w:val="TableParagraph"/>
              <w:spacing w:before="11"/>
              <w:rPr>
                <w:b/>
              </w:rPr>
            </w:pPr>
          </w:p>
          <w:p w14:paraId="03142D40" w14:textId="4B5F2D6C" w:rsidR="00901E81" w:rsidRPr="005B5F21" w:rsidRDefault="00901E81" w:rsidP="00901E81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1346" w:type="dxa"/>
            <w:vAlign w:val="center"/>
          </w:tcPr>
          <w:p w14:paraId="38189CD5" w14:textId="77777777" w:rsidR="00901E81" w:rsidRPr="005B5F21" w:rsidRDefault="00901E81" w:rsidP="00901E81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23457425" w14:textId="77777777" w:rsidR="00901E81" w:rsidRPr="005B5F21" w:rsidRDefault="00901E81" w:rsidP="00901E81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</w:tcPr>
          <w:p w14:paraId="3A8574FA" w14:textId="42B25923" w:rsidR="00901E81" w:rsidRPr="00901E81" w:rsidRDefault="00901E81" w:rsidP="00901E81">
            <w:pPr>
              <w:pStyle w:val="TableParagraph"/>
              <w:ind w:left="63"/>
              <w:rPr>
                <w:b/>
                <w:bCs/>
                <w:lang w:val="en-US"/>
              </w:rPr>
            </w:pPr>
            <w:r w:rsidRPr="00901E81">
              <w:rPr>
                <w:b/>
                <w:bCs/>
              </w:rPr>
              <w:t>C.28LOG09.002.2</w:t>
            </w:r>
          </w:p>
        </w:tc>
      </w:tr>
      <w:tr w:rsidR="00901E81" w:rsidRPr="005B5F21" w14:paraId="381EF04F" w14:textId="77777777" w:rsidTr="005433C3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77356608" w14:textId="77777777" w:rsidR="00901E81" w:rsidRPr="005B5F21" w:rsidRDefault="00901E81" w:rsidP="00901E81"/>
        </w:tc>
        <w:tc>
          <w:tcPr>
            <w:tcW w:w="1346" w:type="dxa"/>
            <w:vAlign w:val="center"/>
          </w:tcPr>
          <w:p w14:paraId="5698430E" w14:textId="77777777" w:rsidR="00901E81" w:rsidRPr="005B5F21" w:rsidRDefault="00901E81" w:rsidP="00901E81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2A515D8F" w14:textId="77777777" w:rsidR="00901E81" w:rsidRPr="005B5F21" w:rsidRDefault="00901E81" w:rsidP="00901E81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</w:tcPr>
          <w:p w14:paraId="0E7EF8E4" w14:textId="12E1BCAA" w:rsidR="00901E81" w:rsidRPr="00901E81" w:rsidRDefault="00901E81" w:rsidP="00901E81">
            <w:pPr>
              <w:pStyle w:val="TableParagraph"/>
              <w:ind w:left="63"/>
              <w:rPr>
                <w:b/>
                <w:bCs/>
              </w:rPr>
            </w:pPr>
            <w:r w:rsidRPr="00901E81">
              <w:rPr>
                <w:b/>
                <w:bCs/>
              </w:rPr>
              <w:t>Membaca Gambar Teknik</w:t>
            </w:r>
          </w:p>
        </w:tc>
      </w:tr>
      <w:tr w:rsidR="00901E81" w:rsidRPr="005B5F21" w14:paraId="25F65AB4" w14:textId="77777777" w:rsidTr="005433C3">
        <w:trPr>
          <w:trHeight w:val="414"/>
        </w:trPr>
        <w:tc>
          <w:tcPr>
            <w:tcW w:w="5352" w:type="dxa"/>
            <w:gridSpan w:val="4"/>
          </w:tcPr>
          <w:p w14:paraId="15F5EA5B" w14:textId="77777777" w:rsidR="00901E81" w:rsidRPr="005B5F21" w:rsidRDefault="00901E81" w:rsidP="005433C3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162C6EDE" w14:textId="77777777" w:rsidR="00901E81" w:rsidRPr="005B5F21" w:rsidRDefault="00901E81" w:rsidP="005433C3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41A5EAE7" w14:textId="77777777" w:rsidR="00901E81" w:rsidRPr="005B5F21" w:rsidRDefault="00901E81" w:rsidP="005433C3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153178DC" w14:textId="77777777" w:rsidR="00901E81" w:rsidRPr="005B5F21" w:rsidRDefault="00901E81" w:rsidP="005433C3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901E81" w:rsidRPr="005B5F21" w14:paraId="22467EA5" w14:textId="77777777" w:rsidTr="00901E81">
        <w:trPr>
          <w:trHeight w:val="1454"/>
        </w:trPr>
        <w:tc>
          <w:tcPr>
            <w:tcW w:w="5352" w:type="dxa"/>
            <w:gridSpan w:val="4"/>
          </w:tcPr>
          <w:p w14:paraId="77026981" w14:textId="5065AB19" w:rsidR="00901E81" w:rsidRPr="005B5F21" w:rsidRDefault="00901E81" w:rsidP="005433C3">
            <w:pPr>
              <w:pStyle w:val="TableParagraph"/>
              <w:spacing w:line="289" w:lineRule="exact"/>
              <w:ind w:left="1141" w:hanging="992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Pr="00901E81">
              <w:rPr>
                <w:b/>
              </w:rPr>
              <w:t>Memilih gambar teknik</w:t>
            </w:r>
          </w:p>
          <w:p w14:paraId="329669F5" w14:textId="77777777" w:rsidR="00901E81" w:rsidRPr="005B5F21" w:rsidRDefault="00901E81" w:rsidP="005433C3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2E588B73" w14:textId="62D2E8E3" w:rsidR="00901E81" w:rsidRPr="00901E81" w:rsidRDefault="00901E81" w:rsidP="00901E81">
            <w:pPr>
              <w:pStyle w:val="TableParagraph"/>
              <w:ind w:left="1079"/>
              <w:rPr>
                <w:bCs/>
              </w:rPr>
            </w:pPr>
            <w:r w:rsidRPr="00901E81">
              <w:rPr>
                <w:bCs/>
              </w:rPr>
              <w:t>1.1 . Gambar divalidasi terhadap persyaratan atau peralatan.</w:t>
            </w:r>
          </w:p>
          <w:p w14:paraId="6660CC96" w14:textId="503D45D9" w:rsidR="00901E81" w:rsidRPr="00901E81" w:rsidRDefault="00901E81" w:rsidP="00901E81">
            <w:pPr>
              <w:pStyle w:val="TableParagraph"/>
              <w:ind w:left="1079"/>
              <w:rPr>
                <w:bCs/>
              </w:rPr>
            </w:pPr>
            <w:r w:rsidRPr="00901E81">
              <w:rPr>
                <w:bCs/>
              </w:rPr>
              <w:t>1.2. Versi gambar divalidasi.</w:t>
            </w:r>
          </w:p>
        </w:tc>
        <w:tc>
          <w:tcPr>
            <w:tcW w:w="535" w:type="dxa"/>
          </w:tcPr>
          <w:p w14:paraId="2A95858A" w14:textId="77777777" w:rsidR="00901E81" w:rsidRPr="005B5F21" w:rsidRDefault="00000000" w:rsidP="005433C3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12218938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1E81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530B9F4" w14:textId="77777777" w:rsidR="00901E81" w:rsidRPr="005B5F21" w:rsidRDefault="00000000" w:rsidP="005433C3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9585402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1E81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795A8FAB" w14:textId="77777777" w:rsidR="00901E81" w:rsidRPr="005B5F21" w:rsidRDefault="00901E81" w:rsidP="005433C3">
            <w:pPr>
              <w:pStyle w:val="TableParagraph"/>
              <w:spacing w:before="480"/>
              <w:ind w:left="104"/>
            </w:pPr>
          </w:p>
        </w:tc>
      </w:tr>
      <w:tr w:rsidR="00901E81" w:rsidRPr="005B5F21" w14:paraId="10E8E8A3" w14:textId="77777777" w:rsidTr="005433C3">
        <w:trPr>
          <w:trHeight w:val="2049"/>
        </w:trPr>
        <w:tc>
          <w:tcPr>
            <w:tcW w:w="5352" w:type="dxa"/>
            <w:gridSpan w:val="4"/>
          </w:tcPr>
          <w:p w14:paraId="05754C99" w14:textId="1D8DBCF5" w:rsidR="00901E81" w:rsidRPr="005B5F21" w:rsidRDefault="00901E81" w:rsidP="005433C3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34507C" w:rsidRPr="0034507C">
              <w:rPr>
                <w:b/>
              </w:rPr>
              <w:t>Menginterpretasikan gambar teknik</w:t>
            </w:r>
          </w:p>
          <w:p w14:paraId="00083618" w14:textId="77777777" w:rsidR="00901E81" w:rsidRPr="005B5F21" w:rsidRDefault="00901E81" w:rsidP="005433C3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30CB7915" w14:textId="047FFCB3" w:rsidR="0034507C" w:rsidRPr="0034507C" w:rsidRDefault="0034507C" w:rsidP="0034507C">
            <w:pPr>
              <w:pStyle w:val="TableParagraph"/>
              <w:spacing w:line="266" w:lineRule="exact"/>
              <w:ind w:left="1079"/>
              <w:rPr>
                <w:bCs/>
              </w:rPr>
            </w:pPr>
            <w:r w:rsidRPr="0034507C">
              <w:rPr>
                <w:bCs/>
              </w:rPr>
              <w:t>2.1 . Komponen, rakitan atau obyek gambar dikenali.</w:t>
            </w:r>
          </w:p>
          <w:p w14:paraId="1D55A2FC" w14:textId="3D0E0910" w:rsidR="0034507C" w:rsidRPr="0034507C" w:rsidRDefault="0034507C" w:rsidP="0034507C">
            <w:pPr>
              <w:pStyle w:val="TableParagraph"/>
              <w:spacing w:line="266" w:lineRule="exact"/>
              <w:ind w:left="1079"/>
              <w:rPr>
                <w:bCs/>
              </w:rPr>
            </w:pPr>
            <w:r w:rsidRPr="0034507C">
              <w:rPr>
                <w:bCs/>
              </w:rPr>
              <w:t>2.2 . Dimensi diidentifikasi secara tepat untuk memenuhi kebutuhan pekerjaan.</w:t>
            </w:r>
          </w:p>
          <w:p w14:paraId="1CF0D62B" w14:textId="5E7E80D4" w:rsidR="0034507C" w:rsidRPr="0034507C" w:rsidRDefault="0034507C" w:rsidP="0034507C">
            <w:pPr>
              <w:pStyle w:val="TableParagraph"/>
              <w:spacing w:line="266" w:lineRule="exact"/>
              <w:ind w:left="1079"/>
              <w:rPr>
                <w:bCs/>
              </w:rPr>
            </w:pPr>
            <w:r w:rsidRPr="0034507C">
              <w:rPr>
                <w:bCs/>
              </w:rPr>
              <w:t>2.3 . Instruksi-instruksi diikuti.</w:t>
            </w:r>
          </w:p>
          <w:p w14:paraId="5E54EB30" w14:textId="77777777" w:rsidR="0034507C" w:rsidRPr="0034507C" w:rsidRDefault="0034507C" w:rsidP="0034507C">
            <w:pPr>
              <w:pStyle w:val="TableParagraph"/>
              <w:spacing w:line="266" w:lineRule="exact"/>
              <w:ind w:left="1079"/>
              <w:rPr>
                <w:bCs/>
              </w:rPr>
            </w:pPr>
            <w:r w:rsidRPr="0034507C">
              <w:rPr>
                <w:bCs/>
              </w:rPr>
              <w:t>2.4 . Persyaratan material diidentifikasi.</w:t>
            </w:r>
          </w:p>
          <w:p w14:paraId="229C1C18" w14:textId="7ACF79C9" w:rsidR="00901E81" w:rsidRPr="005B5F21" w:rsidRDefault="0034507C" w:rsidP="0034507C">
            <w:pPr>
              <w:pStyle w:val="TableParagraph"/>
              <w:spacing w:line="266" w:lineRule="exact"/>
              <w:ind w:left="1079"/>
              <w:rPr>
                <w:b/>
              </w:rPr>
            </w:pPr>
            <w:r w:rsidRPr="0034507C">
              <w:rPr>
                <w:bCs/>
              </w:rPr>
              <w:t>2.5 . Simbol-simbol dalam gambar dikenali</w:t>
            </w:r>
          </w:p>
        </w:tc>
        <w:tc>
          <w:tcPr>
            <w:tcW w:w="535" w:type="dxa"/>
          </w:tcPr>
          <w:p w14:paraId="59EE79B1" w14:textId="77777777" w:rsidR="00901E81" w:rsidRPr="005B5F21" w:rsidRDefault="00000000" w:rsidP="005433C3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6043492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1E81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CBF6540" w14:textId="77777777" w:rsidR="00901E81" w:rsidRPr="005B5F21" w:rsidRDefault="00000000" w:rsidP="005433C3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12796795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1E81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459C1BF2" w14:textId="77777777" w:rsidR="00901E81" w:rsidRPr="005B5F21" w:rsidRDefault="00901E81" w:rsidP="005433C3">
            <w:pPr>
              <w:pStyle w:val="TableParagraph"/>
              <w:spacing w:before="480"/>
              <w:ind w:left="104"/>
            </w:pPr>
          </w:p>
        </w:tc>
      </w:tr>
    </w:tbl>
    <w:p w14:paraId="24096B03" w14:textId="77777777" w:rsidR="00AA56D8" w:rsidRDefault="00AA56D8">
      <w:pPr>
        <w:pStyle w:val="BodyText"/>
        <w:spacing w:before="4"/>
        <w:rPr>
          <w:b/>
          <w:sz w:val="17"/>
        </w:rPr>
      </w:pPr>
    </w:p>
    <w:p w14:paraId="5688B1E4" w14:textId="77777777" w:rsidR="00901E81" w:rsidRDefault="00901E81">
      <w:pPr>
        <w:pStyle w:val="BodyText"/>
        <w:spacing w:before="4"/>
        <w:rPr>
          <w:b/>
          <w:sz w:val="17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34507C" w:rsidRPr="005B5F21" w14:paraId="28518B0B" w14:textId="77777777" w:rsidTr="005433C3">
        <w:trPr>
          <w:trHeight w:val="398"/>
        </w:trPr>
        <w:tc>
          <w:tcPr>
            <w:tcW w:w="2127" w:type="dxa"/>
            <w:vMerge w:val="restart"/>
          </w:tcPr>
          <w:p w14:paraId="41C8DC19" w14:textId="77777777" w:rsidR="0034507C" w:rsidRPr="005B5F21" w:rsidRDefault="0034507C" w:rsidP="0034507C">
            <w:pPr>
              <w:pStyle w:val="TableParagraph"/>
              <w:spacing w:before="11"/>
              <w:rPr>
                <w:b/>
              </w:rPr>
            </w:pPr>
          </w:p>
          <w:p w14:paraId="51B090D5" w14:textId="70E5DD38" w:rsidR="0034507C" w:rsidRPr="005B5F21" w:rsidRDefault="0034507C" w:rsidP="0034507C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346" w:type="dxa"/>
            <w:vAlign w:val="center"/>
          </w:tcPr>
          <w:p w14:paraId="7DB12ED7" w14:textId="77777777" w:rsidR="0034507C" w:rsidRPr="005B5F21" w:rsidRDefault="0034507C" w:rsidP="0034507C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115EEACA" w14:textId="77777777" w:rsidR="0034507C" w:rsidRPr="005B5F21" w:rsidRDefault="0034507C" w:rsidP="0034507C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</w:tcPr>
          <w:p w14:paraId="01620474" w14:textId="117C2C87" w:rsidR="0034507C" w:rsidRPr="0034507C" w:rsidRDefault="0034507C" w:rsidP="0034507C">
            <w:pPr>
              <w:pStyle w:val="TableParagraph"/>
              <w:ind w:left="63"/>
              <w:rPr>
                <w:b/>
                <w:bCs/>
                <w:lang w:val="en-US"/>
              </w:rPr>
            </w:pPr>
            <w:r w:rsidRPr="0034507C">
              <w:rPr>
                <w:b/>
                <w:bCs/>
              </w:rPr>
              <w:t>C.28LOG18.001.2</w:t>
            </w:r>
          </w:p>
        </w:tc>
      </w:tr>
      <w:tr w:rsidR="0034507C" w:rsidRPr="005B5F21" w14:paraId="1C023DAF" w14:textId="77777777" w:rsidTr="005433C3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5B4FE19D" w14:textId="77777777" w:rsidR="0034507C" w:rsidRPr="005B5F21" w:rsidRDefault="0034507C" w:rsidP="0034507C"/>
        </w:tc>
        <w:tc>
          <w:tcPr>
            <w:tcW w:w="1346" w:type="dxa"/>
            <w:vAlign w:val="center"/>
          </w:tcPr>
          <w:p w14:paraId="228F275B" w14:textId="77777777" w:rsidR="0034507C" w:rsidRPr="005B5F21" w:rsidRDefault="0034507C" w:rsidP="0034507C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68E58BA6" w14:textId="77777777" w:rsidR="0034507C" w:rsidRPr="005B5F21" w:rsidRDefault="0034507C" w:rsidP="0034507C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</w:tcPr>
          <w:p w14:paraId="492B44FB" w14:textId="1670EA74" w:rsidR="0034507C" w:rsidRPr="0034507C" w:rsidRDefault="0034507C" w:rsidP="0034507C">
            <w:pPr>
              <w:pStyle w:val="TableParagraph"/>
              <w:ind w:left="63"/>
              <w:rPr>
                <w:b/>
                <w:bCs/>
              </w:rPr>
            </w:pPr>
            <w:r w:rsidRPr="0034507C">
              <w:rPr>
                <w:b/>
                <w:bCs/>
              </w:rPr>
              <w:t>Menggunakan Perkakas Tangan</w:t>
            </w:r>
          </w:p>
        </w:tc>
      </w:tr>
      <w:tr w:rsidR="00901E81" w:rsidRPr="005B5F21" w14:paraId="12814544" w14:textId="77777777" w:rsidTr="005433C3">
        <w:trPr>
          <w:trHeight w:val="414"/>
        </w:trPr>
        <w:tc>
          <w:tcPr>
            <w:tcW w:w="5352" w:type="dxa"/>
            <w:gridSpan w:val="4"/>
          </w:tcPr>
          <w:p w14:paraId="1D0516A7" w14:textId="77777777" w:rsidR="00901E81" w:rsidRPr="005B5F21" w:rsidRDefault="00901E81" w:rsidP="005433C3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6742C15C" w14:textId="77777777" w:rsidR="00901E81" w:rsidRPr="005B5F21" w:rsidRDefault="00901E81" w:rsidP="005433C3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0700C536" w14:textId="77777777" w:rsidR="00901E81" w:rsidRPr="005B5F21" w:rsidRDefault="00901E81" w:rsidP="005433C3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439A537A" w14:textId="77777777" w:rsidR="00901E81" w:rsidRPr="005B5F21" w:rsidRDefault="00901E81" w:rsidP="005433C3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901E81" w:rsidRPr="005B5F21" w14:paraId="3ECBA3D5" w14:textId="77777777" w:rsidTr="005433C3">
        <w:trPr>
          <w:trHeight w:val="1755"/>
        </w:trPr>
        <w:tc>
          <w:tcPr>
            <w:tcW w:w="5352" w:type="dxa"/>
            <w:gridSpan w:val="4"/>
          </w:tcPr>
          <w:p w14:paraId="044B024C" w14:textId="1E496CBE" w:rsidR="00901E81" w:rsidRPr="005B5F21" w:rsidRDefault="00901E81" w:rsidP="005433C3">
            <w:pPr>
              <w:pStyle w:val="TableParagraph"/>
              <w:spacing w:line="289" w:lineRule="exact"/>
              <w:ind w:left="1141" w:hanging="992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34507C" w:rsidRPr="0034507C">
              <w:rPr>
                <w:b/>
              </w:rPr>
              <w:t>Meyiapkan perkakas tangan</w:t>
            </w:r>
          </w:p>
          <w:p w14:paraId="4CA3C0C0" w14:textId="77777777" w:rsidR="00901E81" w:rsidRPr="005B5F21" w:rsidRDefault="00901E81" w:rsidP="005433C3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4CD0FF71" w14:textId="1AB3DFE0" w:rsidR="0034507C" w:rsidRPr="0034507C" w:rsidRDefault="0034507C" w:rsidP="0034507C">
            <w:pPr>
              <w:pStyle w:val="TableParagraph"/>
              <w:ind w:left="1079"/>
              <w:rPr>
                <w:bCs/>
              </w:rPr>
            </w:pPr>
            <w:r w:rsidRPr="0034507C">
              <w:rPr>
                <w:bCs/>
              </w:rPr>
              <w:t>1.1 . Perkakas tangan dipilih sesuai</w:t>
            </w:r>
            <w:r w:rsidRPr="0034507C">
              <w:rPr>
                <w:bCs/>
                <w:lang w:val="en-US"/>
              </w:rPr>
              <w:t xml:space="preserve"> </w:t>
            </w:r>
            <w:r w:rsidRPr="0034507C">
              <w:rPr>
                <w:bCs/>
              </w:rPr>
              <w:t>persyaratan pekerjaan/tugas.</w:t>
            </w:r>
          </w:p>
          <w:p w14:paraId="3F144F9A" w14:textId="7A8685C8" w:rsidR="0034507C" w:rsidRPr="0034507C" w:rsidRDefault="0034507C" w:rsidP="0034507C">
            <w:pPr>
              <w:pStyle w:val="TableParagraph"/>
              <w:ind w:left="1079"/>
              <w:rPr>
                <w:bCs/>
              </w:rPr>
            </w:pPr>
            <w:r w:rsidRPr="0034507C">
              <w:rPr>
                <w:bCs/>
              </w:rPr>
              <w:t>1.2 . Perkakas tangan yang rusak diidentifikasi untuk diperbaiki sesuai prosedur yang ditentukan sebelum, selama dan setelah penggunaan.</w:t>
            </w:r>
          </w:p>
          <w:p w14:paraId="093EA4D6" w14:textId="77777777" w:rsidR="0034507C" w:rsidRPr="0034507C" w:rsidRDefault="0034507C" w:rsidP="0034507C">
            <w:pPr>
              <w:pStyle w:val="TableParagraph"/>
              <w:ind w:left="1079"/>
              <w:rPr>
                <w:bCs/>
              </w:rPr>
            </w:pPr>
            <w:r w:rsidRPr="0034507C">
              <w:rPr>
                <w:bCs/>
              </w:rPr>
              <w:t>1.3 . Perkakas tangan ditata di tempat kerja untuk digunakan.</w:t>
            </w:r>
          </w:p>
          <w:p w14:paraId="77038580" w14:textId="01DD7C6F" w:rsidR="00901E81" w:rsidRPr="005B5F21" w:rsidRDefault="00901E81" w:rsidP="005433C3">
            <w:pPr>
              <w:pStyle w:val="TableParagraph"/>
              <w:ind w:left="1079"/>
              <w:rPr>
                <w:b/>
              </w:rPr>
            </w:pPr>
          </w:p>
        </w:tc>
        <w:tc>
          <w:tcPr>
            <w:tcW w:w="535" w:type="dxa"/>
          </w:tcPr>
          <w:p w14:paraId="5D257D61" w14:textId="77777777" w:rsidR="00901E81" w:rsidRPr="005B5F21" w:rsidRDefault="00000000" w:rsidP="005433C3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7160881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1E81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0247D213" w14:textId="77777777" w:rsidR="00901E81" w:rsidRPr="005B5F21" w:rsidRDefault="00000000" w:rsidP="005433C3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19037119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1E81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1852E298" w14:textId="77777777" w:rsidR="00901E81" w:rsidRPr="005B5F21" w:rsidRDefault="00901E81" w:rsidP="005433C3">
            <w:pPr>
              <w:pStyle w:val="TableParagraph"/>
              <w:spacing w:before="480"/>
              <w:ind w:left="104"/>
            </w:pPr>
          </w:p>
        </w:tc>
      </w:tr>
      <w:tr w:rsidR="00901E81" w:rsidRPr="005B5F21" w14:paraId="5312C60A" w14:textId="77777777" w:rsidTr="005433C3">
        <w:trPr>
          <w:trHeight w:val="2049"/>
        </w:trPr>
        <w:tc>
          <w:tcPr>
            <w:tcW w:w="5352" w:type="dxa"/>
            <w:gridSpan w:val="4"/>
          </w:tcPr>
          <w:p w14:paraId="2558FF38" w14:textId="055E5BF0" w:rsidR="00901E81" w:rsidRPr="005B5F21" w:rsidRDefault="00901E81" w:rsidP="0034507C">
            <w:pPr>
              <w:pStyle w:val="TableParagraph"/>
              <w:spacing w:line="289" w:lineRule="exact"/>
              <w:ind w:left="1283" w:hanging="1134"/>
              <w:rPr>
                <w:b/>
              </w:rPr>
            </w:pPr>
            <w:bookmarkStart w:id="2" w:name="_Hlk153137729"/>
            <w:r w:rsidRPr="005B5F21">
              <w:rPr>
                <w:lang w:val="en-US"/>
              </w:rPr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34507C" w:rsidRPr="0034507C">
              <w:rPr>
                <w:b/>
              </w:rPr>
              <w:t>Menyelesaikan pekerjaan dengan perkakas tangan</w:t>
            </w:r>
          </w:p>
          <w:p w14:paraId="6243BCD7" w14:textId="77777777" w:rsidR="00901E81" w:rsidRPr="005B5F21" w:rsidRDefault="00901E81" w:rsidP="005433C3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2D6F1EFE" w14:textId="53E12244" w:rsidR="0034507C" w:rsidRPr="0034507C" w:rsidRDefault="0034507C" w:rsidP="0034507C">
            <w:pPr>
              <w:pStyle w:val="TableParagraph"/>
              <w:spacing w:line="266" w:lineRule="exact"/>
              <w:ind w:left="1079"/>
              <w:rPr>
                <w:bCs/>
              </w:rPr>
            </w:pPr>
            <w:r w:rsidRPr="0034507C">
              <w:rPr>
                <w:bCs/>
              </w:rPr>
              <w:t>2.1 . Perkakas tangan digunakan untuk memproduksi sesuai spesifikasi pekerjaan yang dapat mencakup pembentukan (membuat bentuk tertentu), membuat ukuran, atau pun penyelesaian akhir.</w:t>
            </w:r>
          </w:p>
          <w:p w14:paraId="1F0A843E" w14:textId="7EEC7685" w:rsidR="0034507C" w:rsidRPr="0034507C" w:rsidRDefault="0034507C" w:rsidP="0034507C">
            <w:pPr>
              <w:pStyle w:val="TableParagraph"/>
              <w:spacing w:line="266" w:lineRule="exact"/>
              <w:ind w:left="1079"/>
              <w:rPr>
                <w:bCs/>
              </w:rPr>
            </w:pPr>
            <w:r w:rsidRPr="0034507C">
              <w:rPr>
                <w:bCs/>
              </w:rPr>
              <w:t>2.2 . Perkakas tangan digunakan untuk pekerjaan servis/pemeliharaan dan perbaikan sesuai dengan spesifikasi pekerjaan.</w:t>
            </w:r>
          </w:p>
          <w:p w14:paraId="717FEE2D" w14:textId="77777777" w:rsidR="0034507C" w:rsidRPr="0034507C" w:rsidRDefault="0034507C" w:rsidP="0034507C">
            <w:pPr>
              <w:pStyle w:val="TableParagraph"/>
              <w:spacing w:line="266" w:lineRule="exact"/>
              <w:ind w:left="1079"/>
              <w:rPr>
                <w:bCs/>
              </w:rPr>
            </w:pPr>
            <w:r w:rsidRPr="0034507C">
              <w:rPr>
                <w:bCs/>
              </w:rPr>
              <w:t>2.3 . Persyaratan kualitas produk/hasil kerja dipastikan sesuai dengan spesifikasi.</w:t>
            </w:r>
          </w:p>
          <w:p w14:paraId="4001091B" w14:textId="2AB14D7C" w:rsidR="00901E81" w:rsidRPr="005B5F21" w:rsidRDefault="00901E81" w:rsidP="005433C3">
            <w:pPr>
              <w:pStyle w:val="TableParagraph"/>
              <w:spacing w:line="266" w:lineRule="exact"/>
              <w:ind w:left="1079"/>
              <w:rPr>
                <w:b/>
              </w:rPr>
            </w:pPr>
          </w:p>
        </w:tc>
        <w:tc>
          <w:tcPr>
            <w:tcW w:w="535" w:type="dxa"/>
          </w:tcPr>
          <w:p w14:paraId="02C72FE6" w14:textId="77777777" w:rsidR="00901E81" w:rsidRPr="005B5F21" w:rsidRDefault="00000000" w:rsidP="005433C3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11718371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1E81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E852AED" w14:textId="77777777" w:rsidR="00901E81" w:rsidRPr="005B5F21" w:rsidRDefault="00000000" w:rsidP="005433C3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1477272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1E81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45CC8B8F" w14:textId="77777777" w:rsidR="00901E81" w:rsidRPr="005B5F21" w:rsidRDefault="00901E81" w:rsidP="005433C3">
            <w:pPr>
              <w:pStyle w:val="TableParagraph"/>
              <w:spacing w:before="480"/>
              <w:ind w:left="104"/>
            </w:pPr>
          </w:p>
        </w:tc>
      </w:tr>
      <w:bookmarkEnd w:id="2"/>
      <w:tr w:rsidR="0034507C" w:rsidRPr="005B5F21" w14:paraId="06693E53" w14:textId="77777777" w:rsidTr="005433C3">
        <w:trPr>
          <w:trHeight w:val="2049"/>
        </w:trPr>
        <w:tc>
          <w:tcPr>
            <w:tcW w:w="5352" w:type="dxa"/>
            <w:gridSpan w:val="4"/>
          </w:tcPr>
          <w:p w14:paraId="56A7B5B1" w14:textId="58E35B59" w:rsidR="0034507C" w:rsidRPr="005B5F21" w:rsidRDefault="0034507C" w:rsidP="0034507C">
            <w:pPr>
              <w:pStyle w:val="TableParagraph"/>
              <w:spacing w:line="289" w:lineRule="exact"/>
              <w:ind w:left="107"/>
              <w:rPr>
                <w:b/>
              </w:rPr>
            </w:pPr>
            <w:r>
              <w:rPr>
                <w:lang w:val="en-US"/>
              </w:rPr>
              <w:lastRenderedPageBreak/>
              <w:t>3</w:t>
            </w:r>
            <w:r w:rsidRPr="005B5F21">
              <w:rPr>
                <w:lang w:val="en-US"/>
              </w:rPr>
              <w:t xml:space="preserve">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Pr="0034507C">
              <w:rPr>
                <w:b/>
              </w:rPr>
              <w:t>Memelihara perkakas tangan</w:t>
            </w:r>
          </w:p>
          <w:p w14:paraId="7AF21C44" w14:textId="77777777" w:rsidR="0034507C" w:rsidRPr="005B5F21" w:rsidRDefault="0034507C" w:rsidP="0034507C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3C626290" w14:textId="3D47E8EB" w:rsidR="0034507C" w:rsidRPr="0034507C" w:rsidRDefault="0034507C" w:rsidP="0034507C">
            <w:pPr>
              <w:pStyle w:val="TableParagraph"/>
              <w:spacing w:line="266" w:lineRule="exact"/>
              <w:ind w:left="1079"/>
              <w:rPr>
                <w:lang w:val="en-US"/>
              </w:rPr>
            </w:pPr>
            <w:proofErr w:type="gramStart"/>
            <w:r w:rsidRPr="0034507C">
              <w:rPr>
                <w:lang w:val="en-US"/>
              </w:rPr>
              <w:t>3.1 .</w:t>
            </w:r>
            <w:proofErr w:type="gramEnd"/>
            <w:r w:rsidRPr="0034507C">
              <w:rPr>
                <w:lang w:val="en-US"/>
              </w:rPr>
              <w:t xml:space="preserve"> Pemeliharaan rutin perkakas tangan dilakukan sesuai prosedur operasi standar, prinsip-prinsip dan teknik di tempat kerja.</w:t>
            </w:r>
          </w:p>
          <w:p w14:paraId="256C0D53" w14:textId="77777777" w:rsidR="0034507C" w:rsidRPr="0034507C" w:rsidRDefault="0034507C" w:rsidP="0034507C">
            <w:pPr>
              <w:pStyle w:val="TableParagraph"/>
              <w:spacing w:line="266" w:lineRule="exact"/>
              <w:ind w:left="1079"/>
              <w:rPr>
                <w:lang w:val="en-US"/>
              </w:rPr>
            </w:pPr>
            <w:proofErr w:type="gramStart"/>
            <w:r w:rsidRPr="0034507C">
              <w:rPr>
                <w:lang w:val="en-US"/>
              </w:rPr>
              <w:t>3.2 .</w:t>
            </w:r>
            <w:proofErr w:type="gramEnd"/>
            <w:r w:rsidRPr="0034507C">
              <w:rPr>
                <w:lang w:val="en-US"/>
              </w:rPr>
              <w:t xml:space="preserve"> Perkakas tangan disimpan sesuai prosedur operasi standar dan rekomendasi manufaktur.</w:t>
            </w:r>
          </w:p>
          <w:p w14:paraId="44718264" w14:textId="5B712E75" w:rsidR="0034507C" w:rsidRPr="005B5F21" w:rsidRDefault="0034507C" w:rsidP="0034507C">
            <w:pPr>
              <w:pStyle w:val="TableParagraph"/>
              <w:spacing w:line="266" w:lineRule="exact"/>
              <w:ind w:left="1079"/>
              <w:rPr>
                <w:lang w:val="en-US"/>
              </w:rPr>
            </w:pPr>
          </w:p>
        </w:tc>
        <w:tc>
          <w:tcPr>
            <w:tcW w:w="535" w:type="dxa"/>
          </w:tcPr>
          <w:p w14:paraId="51A40214" w14:textId="4BA8669E" w:rsidR="0034507C" w:rsidRDefault="00000000" w:rsidP="0034507C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18604653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4507C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1BF0AB9C" w14:textId="16759218" w:rsidR="0034507C" w:rsidRDefault="00000000" w:rsidP="0034507C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3415505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4507C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7AF43A30" w14:textId="77777777" w:rsidR="0034507C" w:rsidRPr="005B5F21" w:rsidRDefault="0034507C" w:rsidP="0034507C">
            <w:pPr>
              <w:pStyle w:val="TableParagraph"/>
              <w:spacing w:before="480"/>
              <w:ind w:left="104"/>
            </w:pPr>
          </w:p>
        </w:tc>
      </w:tr>
    </w:tbl>
    <w:p w14:paraId="77199B89" w14:textId="77777777" w:rsidR="00AA56D8" w:rsidRDefault="00AA56D8">
      <w:pPr>
        <w:pStyle w:val="BodyText"/>
        <w:spacing w:before="2"/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34507C" w:rsidRPr="005B5F21" w14:paraId="3B50D945" w14:textId="77777777" w:rsidTr="005433C3">
        <w:trPr>
          <w:trHeight w:val="398"/>
        </w:trPr>
        <w:tc>
          <w:tcPr>
            <w:tcW w:w="2127" w:type="dxa"/>
            <w:vMerge w:val="restart"/>
          </w:tcPr>
          <w:p w14:paraId="2A46E772" w14:textId="77777777" w:rsidR="0034507C" w:rsidRPr="005B5F21" w:rsidRDefault="0034507C" w:rsidP="0034507C">
            <w:pPr>
              <w:pStyle w:val="TableParagraph"/>
              <w:spacing w:before="11"/>
              <w:rPr>
                <w:b/>
              </w:rPr>
            </w:pPr>
            <w:bookmarkStart w:id="3" w:name="_Hlk153188298"/>
          </w:p>
          <w:p w14:paraId="7D29CAF7" w14:textId="4E61D862" w:rsidR="0034507C" w:rsidRPr="005B5F21" w:rsidRDefault="0034507C" w:rsidP="0034507C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1346" w:type="dxa"/>
            <w:vAlign w:val="center"/>
          </w:tcPr>
          <w:p w14:paraId="475C5BAB" w14:textId="77777777" w:rsidR="0034507C" w:rsidRPr="005B5F21" w:rsidRDefault="0034507C" w:rsidP="0034507C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3D35855D" w14:textId="77777777" w:rsidR="0034507C" w:rsidRPr="005B5F21" w:rsidRDefault="0034507C" w:rsidP="0034507C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</w:tcPr>
          <w:p w14:paraId="494A1D3F" w14:textId="1FE9F0D1" w:rsidR="0034507C" w:rsidRPr="0034507C" w:rsidRDefault="0034507C" w:rsidP="0034507C">
            <w:pPr>
              <w:pStyle w:val="TableParagraph"/>
              <w:ind w:left="63"/>
              <w:rPr>
                <w:b/>
                <w:bCs/>
                <w:lang w:val="en-US"/>
              </w:rPr>
            </w:pPr>
            <w:r w:rsidRPr="0034507C">
              <w:rPr>
                <w:b/>
                <w:bCs/>
              </w:rPr>
              <w:t>C.28LOG07.005.2</w:t>
            </w:r>
          </w:p>
        </w:tc>
      </w:tr>
      <w:tr w:rsidR="0034507C" w:rsidRPr="005B5F21" w14:paraId="32A7E747" w14:textId="77777777" w:rsidTr="005433C3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27AC0EAD" w14:textId="77777777" w:rsidR="0034507C" w:rsidRPr="005B5F21" w:rsidRDefault="0034507C" w:rsidP="0034507C"/>
        </w:tc>
        <w:tc>
          <w:tcPr>
            <w:tcW w:w="1346" w:type="dxa"/>
            <w:vAlign w:val="center"/>
          </w:tcPr>
          <w:p w14:paraId="0EBBB7D3" w14:textId="77777777" w:rsidR="0034507C" w:rsidRPr="005B5F21" w:rsidRDefault="0034507C" w:rsidP="0034507C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5287DD3D" w14:textId="77777777" w:rsidR="0034507C" w:rsidRPr="005B5F21" w:rsidRDefault="0034507C" w:rsidP="0034507C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</w:tcPr>
          <w:p w14:paraId="413F40DB" w14:textId="5CB1C8AB" w:rsidR="0034507C" w:rsidRPr="0034507C" w:rsidRDefault="0034507C" w:rsidP="0034507C">
            <w:pPr>
              <w:pStyle w:val="TableParagraph"/>
              <w:ind w:left="63"/>
              <w:rPr>
                <w:b/>
                <w:bCs/>
              </w:rPr>
            </w:pPr>
            <w:r w:rsidRPr="0034507C">
              <w:rPr>
                <w:b/>
                <w:bCs/>
              </w:rPr>
              <w:t>Membubut Dasar</w:t>
            </w:r>
          </w:p>
        </w:tc>
      </w:tr>
      <w:bookmarkEnd w:id="3"/>
      <w:tr w:rsidR="00901E81" w:rsidRPr="005B5F21" w14:paraId="4798555D" w14:textId="77777777" w:rsidTr="005433C3">
        <w:trPr>
          <w:trHeight w:val="414"/>
        </w:trPr>
        <w:tc>
          <w:tcPr>
            <w:tcW w:w="5352" w:type="dxa"/>
            <w:gridSpan w:val="4"/>
          </w:tcPr>
          <w:p w14:paraId="6E6060D6" w14:textId="77777777" w:rsidR="00901E81" w:rsidRPr="005B5F21" w:rsidRDefault="00901E81" w:rsidP="005433C3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026FEDFA" w14:textId="77777777" w:rsidR="00901E81" w:rsidRPr="005B5F21" w:rsidRDefault="00901E81" w:rsidP="005433C3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1B094998" w14:textId="77777777" w:rsidR="00901E81" w:rsidRPr="005B5F21" w:rsidRDefault="00901E81" w:rsidP="005433C3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4E59016B" w14:textId="77777777" w:rsidR="00901E81" w:rsidRPr="005B5F21" w:rsidRDefault="00901E81" w:rsidP="005433C3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901E81" w:rsidRPr="005B5F21" w14:paraId="3C8D41BC" w14:textId="77777777" w:rsidTr="005433C3">
        <w:trPr>
          <w:trHeight w:val="1755"/>
        </w:trPr>
        <w:tc>
          <w:tcPr>
            <w:tcW w:w="5352" w:type="dxa"/>
            <w:gridSpan w:val="4"/>
          </w:tcPr>
          <w:p w14:paraId="3A0FB56A" w14:textId="3100B87B" w:rsidR="00901E81" w:rsidRPr="005B5F21" w:rsidRDefault="00901E81" w:rsidP="005433C3">
            <w:pPr>
              <w:pStyle w:val="TableParagraph"/>
              <w:spacing w:line="289" w:lineRule="exact"/>
              <w:ind w:left="1141" w:hanging="992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34507C" w:rsidRPr="0034507C">
              <w:rPr>
                <w:b/>
              </w:rPr>
              <w:t>Menentukan persyaratan pekerjaan</w:t>
            </w:r>
          </w:p>
          <w:p w14:paraId="07AF7B2D" w14:textId="77777777" w:rsidR="00901E81" w:rsidRPr="005B5F21" w:rsidRDefault="00901E81" w:rsidP="005433C3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40743958" w14:textId="77777777" w:rsidR="00B54BC7" w:rsidRPr="00B54BC7" w:rsidRDefault="00B54BC7" w:rsidP="00B54BC7">
            <w:pPr>
              <w:pStyle w:val="TableParagraph"/>
              <w:ind w:left="1079"/>
              <w:rPr>
                <w:bCs/>
              </w:rPr>
            </w:pPr>
            <w:r w:rsidRPr="00B54BC7">
              <w:rPr>
                <w:bCs/>
              </w:rPr>
              <w:t>1.1 . Instruksi kerja diinterpretasi, termasuk penggunaan APD.</w:t>
            </w:r>
          </w:p>
          <w:p w14:paraId="1BB1D189" w14:textId="45C8CBEC" w:rsidR="00901E81" w:rsidRPr="005B5F21" w:rsidRDefault="00B54BC7" w:rsidP="00B54BC7">
            <w:pPr>
              <w:pStyle w:val="TableParagraph"/>
              <w:ind w:left="1079"/>
              <w:rPr>
                <w:b/>
              </w:rPr>
            </w:pPr>
            <w:r w:rsidRPr="00B54BC7">
              <w:rPr>
                <w:bCs/>
              </w:rPr>
              <w:t>1.2 . Gambar kerja diinterpretasi untuk menentukan persyaratan kerja.</w:t>
            </w:r>
          </w:p>
        </w:tc>
        <w:tc>
          <w:tcPr>
            <w:tcW w:w="535" w:type="dxa"/>
          </w:tcPr>
          <w:p w14:paraId="0FC035E3" w14:textId="77777777" w:rsidR="00901E81" w:rsidRPr="005B5F21" w:rsidRDefault="00000000" w:rsidP="005433C3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9548590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1E81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5BDFF305" w14:textId="77777777" w:rsidR="00901E81" w:rsidRPr="005B5F21" w:rsidRDefault="00000000" w:rsidP="005433C3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8743071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1E81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397AF171" w14:textId="77777777" w:rsidR="00901E81" w:rsidRPr="005B5F21" w:rsidRDefault="00901E81" w:rsidP="005433C3">
            <w:pPr>
              <w:pStyle w:val="TableParagraph"/>
              <w:spacing w:before="480"/>
              <w:ind w:left="104"/>
            </w:pPr>
          </w:p>
        </w:tc>
      </w:tr>
      <w:tr w:rsidR="00901E81" w:rsidRPr="005B5F21" w14:paraId="365AF084" w14:textId="77777777" w:rsidTr="00B54BC7">
        <w:trPr>
          <w:trHeight w:val="1783"/>
        </w:trPr>
        <w:tc>
          <w:tcPr>
            <w:tcW w:w="5352" w:type="dxa"/>
            <w:gridSpan w:val="4"/>
          </w:tcPr>
          <w:p w14:paraId="121FA04B" w14:textId="4C3C4D99" w:rsidR="00901E81" w:rsidRPr="005B5F21" w:rsidRDefault="00901E81" w:rsidP="005433C3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B54BC7" w:rsidRPr="00B54BC7">
              <w:rPr>
                <w:b/>
              </w:rPr>
              <w:t>Menentukan langkah pekerjaan</w:t>
            </w:r>
          </w:p>
          <w:p w14:paraId="62550C4D" w14:textId="77777777" w:rsidR="00901E81" w:rsidRPr="005B5F21" w:rsidRDefault="00901E81" w:rsidP="005433C3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66D4F6C1" w14:textId="322662FF" w:rsidR="00B54BC7" w:rsidRPr="00B54BC7" w:rsidRDefault="00B54BC7" w:rsidP="00B54BC7">
            <w:pPr>
              <w:pStyle w:val="TableParagraph"/>
              <w:spacing w:line="266" w:lineRule="exact"/>
              <w:ind w:left="1079"/>
              <w:rPr>
                <w:bCs/>
              </w:rPr>
            </w:pPr>
            <w:r w:rsidRPr="00B54BC7">
              <w:rPr>
                <w:bCs/>
              </w:rPr>
              <w:t>2.1 . Langkah proses kerja ditentukan untuk mendapatkan hasil dan waktu yang efektif.</w:t>
            </w:r>
          </w:p>
          <w:p w14:paraId="661581B4" w14:textId="4079C238" w:rsidR="00901E81" w:rsidRPr="00B54BC7" w:rsidRDefault="00B54BC7" w:rsidP="00B54BC7">
            <w:pPr>
              <w:pStyle w:val="TableParagraph"/>
              <w:spacing w:line="266" w:lineRule="exact"/>
              <w:ind w:left="1079"/>
              <w:rPr>
                <w:bCs/>
              </w:rPr>
            </w:pPr>
            <w:r w:rsidRPr="00B54BC7">
              <w:rPr>
                <w:bCs/>
              </w:rPr>
              <w:t>2.2 . Material yang telah dipilih ditentukan datumnya sesuai kebutuhan.</w:t>
            </w:r>
          </w:p>
        </w:tc>
        <w:tc>
          <w:tcPr>
            <w:tcW w:w="535" w:type="dxa"/>
          </w:tcPr>
          <w:p w14:paraId="621DB493" w14:textId="77777777" w:rsidR="00901E81" w:rsidRPr="005B5F21" w:rsidRDefault="00000000" w:rsidP="005433C3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12570967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1E81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8A5519B" w14:textId="77777777" w:rsidR="00901E81" w:rsidRPr="005B5F21" w:rsidRDefault="00000000" w:rsidP="005433C3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12309166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1E81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693877DB" w14:textId="77777777" w:rsidR="00901E81" w:rsidRPr="005B5F21" w:rsidRDefault="00901E81" w:rsidP="005433C3">
            <w:pPr>
              <w:pStyle w:val="TableParagraph"/>
              <w:spacing w:before="480"/>
              <w:ind w:left="104"/>
            </w:pPr>
          </w:p>
        </w:tc>
      </w:tr>
      <w:tr w:rsidR="00B54BC7" w:rsidRPr="005B5F21" w14:paraId="5AD42EF2" w14:textId="77777777" w:rsidTr="005433C3">
        <w:trPr>
          <w:trHeight w:val="2049"/>
        </w:trPr>
        <w:tc>
          <w:tcPr>
            <w:tcW w:w="5352" w:type="dxa"/>
            <w:gridSpan w:val="4"/>
          </w:tcPr>
          <w:p w14:paraId="4E40B387" w14:textId="225C1C61" w:rsidR="00B54BC7" w:rsidRPr="00B54BC7" w:rsidRDefault="00B54BC7" w:rsidP="00B54BC7">
            <w:pPr>
              <w:pStyle w:val="TableParagraph"/>
              <w:tabs>
                <w:tab w:val="left" w:pos="703"/>
              </w:tabs>
              <w:spacing w:line="264" w:lineRule="exact"/>
              <w:ind w:left="1283" w:hanging="1134"/>
            </w:pPr>
            <w:r>
              <w:rPr>
                <w:lang w:val="en-US"/>
              </w:rPr>
              <w:t>3</w:t>
            </w:r>
            <w:r w:rsidRPr="005B5F21">
              <w:rPr>
                <w:lang w:val="en-US"/>
              </w:rPr>
              <w:t xml:space="preserve">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Pr="00B54BC7">
              <w:rPr>
                <w:b/>
              </w:rPr>
              <w:t xml:space="preserve">Memasang alat potong dan perlengkapannya </w:t>
            </w:r>
          </w:p>
          <w:p w14:paraId="4ABB09E7" w14:textId="710B0160" w:rsidR="00B54BC7" w:rsidRPr="005B5F21" w:rsidRDefault="00B54BC7" w:rsidP="00B54BC7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66AFBFEC" w14:textId="0726B02E" w:rsidR="00B54BC7" w:rsidRPr="00B54BC7" w:rsidRDefault="00B54BC7" w:rsidP="00B54BC7">
            <w:pPr>
              <w:pStyle w:val="TableParagraph"/>
              <w:spacing w:line="289" w:lineRule="exact"/>
              <w:ind w:left="1141"/>
              <w:rPr>
                <w:lang w:val="en-US"/>
              </w:rPr>
            </w:pPr>
            <w:proofErr w:type="gramStart"/>
            <w:r w:rsidRPr="00B54BC7">
              <w:rPr>
                <w:lang w:val="en-US"/>
              </w:rPr>
              <w:t>3.1 .</w:t>
            </w:r>
            <w:proofErr w:type="gramEnd"/>
            <w:r w:rsidRPr="00B54BC7">
              <w:rPr>
                <w:lang w:val="en-US"/>
              </w:rPr>
              <w:t xml:space="preserve"> Alat potong (cutting tool) yang sesuai dan layak pakai dipilih.</w:t>
            </w:r>
          </w:p>
          <w:p w14:paraId="7F62AA28" w14:textId="77777777" w:rsidR="00B54BC7" w:rsidRPr="00B54BC7" w:rsidRDefault="00B54BC7" w:rsidP="00B54BC7">
            <w:pPr>
              <w:pStyle w:val="TableParagraph"/>
              <w:spacing w:line="289" w:lineRule="exact"/>
              <w:ind w:left="1141"/>
              <w:rPr>
                <w:lang w:val="en-US"/>
              </w:rPr>
            </w:pPr>
            <w:proofErr w:type="gramStart"/>
            <w:r w:rsidRPr="00B54BC7">
              <w:rPr>
                <w:lang w:val="en-US"/>
              </w:rPr>
              <w:t>3.2 .</w:t>
            </w:r>
            <w:proofErr w:type="gramEnd"/>
            <w:r w:rsidRPr="00B54BC7">
              <w:rPr>
                <w:lang w:val="en-US"/>
              </w:rPr>
              <w:t xml:space="preserve"> Alat potong dengan perlengkapannya dipasang dengan benar</w:t>
            </w:r>
          </w:p>
          <w:p w14:paraId="21EE5B45" w14:textId="77777777" w:rsidR="00B54BC7" w:rsidRPr="005B5F21" w:rsidRDefault="00B54BC7" w:rsidP="00B54BC7">
            <w:pPr>
              <w:pStyle w:val="TableParagraph"/>
              <w:spacing w:line="289" w:lineRule="exact"/>
              <w:ind w:left="1141"/>
              <w:rPr>
                <w:lang w:val="en-US"/>
              </w:rPr>
            </w:pPr>
          </w:p>
        </w:tc>
        <w:tc>
          <w:tcPr>
            <w:tcW w:w="535" w:type="dxa"/>
          </w:tcPr>
          <w:p w14:paraId="5030357D" w14:textId="0477CBAC" w:rsidR="00B54BC7" w:rsidRDefault="00000000" w:rsidP="00B54BC7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3513056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4BC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480EAED" w14:textId="02CD366B" w:rsidR="00B54BC7" w:rsidRDefault="00000000" w:rsidP="00B54BC7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10607855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4BC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40C1833A" w14:textId="77777777" w:rsidR="00B54BC7" w:rsidRPr="005B5F21" w:rsidRDefault="00B54BC7" w:rsidP="00B54BC7">
            <w:pPr>
              <w:pStyle w:val="TableParagraph"/>
              <w:spacing w:before="480"/>
              <w:ind w:left="104"/>
            </w:pPr>
          </w:p>
        </w:tc>
      </w:tr>
      <w:tr w:rsidR="00B54BC7" w:rsidRPr="005B5F21" w14:paraId="269E0DB0" w14:textId="77777777" w:rsidTr="005433C3">
        <w:trPr>
          <w:trHeight w:val="2049"/>
        </w:trPr>
        <w:tc>
          <w:tcPr>
            <w:tcW w:w="5352" w:type="dxa"/>
            <w:gridSpan w:val="4"/>
          </w:tcPr>
          <w:p w14:paraId="15AD4B70" w14:textId="157256F1" w:rsidR="00B54BC7" w:rsidRPr="005B5F21" w:rsidRDefault="00B54BC7" w:rsidP="00B54BC7">
            <w:pPr>
              <w:pStyle w:val="TableParagraph"/>
              <w:spacing w:line="289" w:lineRule="exact"/>
              <w:ind w:left="107"/>
              <w:rPr>
                <w:b/>
              </w:rPr>
            </w:pPr>
            <w:r>
              <w:rPr>
                <w:lang w:val="en-US"/>
              </w:rPr>
              <w:t>4</w:t>
            </w:r>
            <w:r w:rsidRPr="005B5F21">
              <w:rPr>
                <w:lang w:val="en-US"/>
              </w:rPr>
              <w:t xml:space="preserve">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Pr="00B54BC7">
              <w:rPr>
                <w:b/>
              </w:rPr>
              <w:t>Melaksanakn proses pembubutan</w:t>
            </w:r>
          </w:p>
          <w:p w14:paraId="3433D3BE" w14:textId="77777777" w:rsidR="00B54BC7" w:rsidRPr="005B5F21" w:rsidRDefault="00B54BC7" w:rsidP="00B54BC7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4D63CC2F" w14:textId="1F45EAFA" w:rsidR="00B54BC7" w:rsidRPr="00B54BC7" w:rsidRDefault="00B54BC7" w:rsidP="00B54BC7">
            <w:pPr>
              <w:pStyle w:val="TableParagraph"/>
              <w:spacing w:line="289" w:lineRule="exact"/>
              <w:ind w:left="999"/>
              <w:rPr>
                <w:lang w:val="en-US"/>
              </w:rPr>
            </w:pPr>
            <w:proofErr w:type="gramStart"/>
            <w:r w:rsidRPr="00B54BC7">
              <w:rPr>
                <w:lang w:val="en-US"/>
              </w:rPr>
              <w:t>4.1 .</w:t>
            </w:r>
            <w:proofErr w:type="gramEnd"/>
            <w:r w:rsidRPr="00B54BC7">
              <w:rPr>
                <w:lang w:val="en-US"/>
              </w:rPr>
              <w:t xml:space="preserve"> Referensi pemesinan diikuti untuk mencapai ketelitian ukuran.</w:t>
            </w:r>
          </w:p>
          <w:p w14:paraId="089D16A5" w14:textId="77777777" w:rsidR="00B54BC7" w:rsidRPr="00B54BC7" w:rsidRDefault="00B54BC7" w:rsidP="00B54BC7">
            <w:pPr>
              <w:pStyle w:val="TableParagraph"/>
              <w:spacing w:line="289" w:lineRule="exact"/>
              <w:ind w:left="999"/>
              <w:rPr>
                <w:lang w:val="en-US"/>
              </w:rPr>
            </w:pPr>
            <w:proofErr w:type="gramStart"/>
            <w:r w:rsidRPr="00B54BC7">
              <w:rPr>
                <w:lang w:val="en-US"/>
              </w:rPr>
              <w:t>4.2 .</w:t>
            </w:r>
            <w:proofErr w:type="gramEnd"/>
            <w:r w:rsidRPr="00B54BC7">
              <w:rPr>
                <w:lang w:val="en-US"/>
              </w:rPr>
              <w:t xml:space="preserve"> Parameter pemesinan disetel untuk optimalisasi proses pemesinan.</w:t>
            </w:r>
          </w:p>
          <w:p w14:paraId="0D7A7D2E" w14:textId="77777777" w:rsidR="00B54BC7" w:rsidRPr="00B54BC7" w:rsidRDefault="00B54BC7" w:rsidP="00B54BC7">
            <w:pPr>
              <w:pStyle w:val="TableParagraph"/>
              <w:spacing w:line="289" w:lineRule="exact"/>
              <w:ind w:left="999"/>
              <w:rPr>
                <w:lang w:val="en-US"/>
              </w:rPr>
            </w:pPr>
            <w:proofErr w:type="gramStart"/>
            <w:r w:rsidRPr="00B54BC7">
              <w:rPr>
                <w:lang w:val="en-US"/>
              </w:rPr>
              <w:t>4.3 .</w:t>
            </w:r>
            <w:proofErr w:type="gramEnd"/>
            <w:r w:rsidRPr="00B54BC7">
              <w:rPr>
                <w:lang w:val="en-US"/>
              </w:rPr>
              <w:t xml:space="preserve"> Pencekaman material dilakukan dengan benar agar tidak menimbulkan kerusakan dengan memperhatikan prosedur K3.</w:t>
            </w:r>
          </w:p>
          <w:p w14:paraId="2785EF82" w14:textId="2F20FAE5" w:rsidR="00B54BC7" w:rsidRPr="005B5F21" w:rsidRDefault="00B54BC7" w:rsidP="00B54BC7">
            <w:pPr>
              <w:pStyle w:val="TableParagraph"/>
              <w:spacing w:line="289" w:lineRule="exact"/>
              <w:ind w:left="999"/>
              <w:rPr>
                <w:lang w:val="en-US"/>
              </w:rPr>
            </w:pPr>
            <w:proofErr w:type="gramStart"/>
            <w:r w:rsidRPr="00B54BC7">
              <w:rPr>
                <w:lang w:val="en-US"/>
              </w:rPr>
              <w:t>4.4 .</w:t>
            </w:r>
            <w:proofErr w:type="gramEnd"/>
            <w:r w:rsidRPr="00B54BC7">
              <w:rPr>
                <w:lang w:val="en-US"/>
              </w:rPr>
              <w:t xml:space="preserve"> Proses pengerjaan dilaksanakan dengan memperhatikan prosedur K3.</w:t>
            </w:r>
          </w:p>
        </w:tc>
        <w:tc>
          <w:tcPr>
            <w:tcW w:w="535" w:type="dxa"/>
          </w:tcPr>
          <w:p w14:paraId="584222BF" w14:textId="793E725C" w:rsidR="00B54BC7" w:rsidRDefault="00000000" w:rsidP="00B54BC7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20364945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4BC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7C3BCF07" w14:textId="07029E1B" w:rsidR="00B54BC7" w:rsidRDefault="00000000" w:rsidP="00B54BC7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6808180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4BC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1D8230FD" w14:textId="77777777" w:rsidR="00B54BC7" w:rsidRPr="005B5F21" w:rsidRDefault="00B54BC7" w:rsidP="00B54BC7">
            <w:pPr>
              <w:pStyle w:val="TableParagraph"/>
              <w:spacing w:before="480"/>
              <w:ind w:left="104"/>
            </w:pPr>
          </w:p>
        </w:tc>
      </w:tr>
      <w:tr w:rsidR="00B54BC7" w:rsidRPr="005B5F21" w14:paraId="67C1F9FD" w14:textId="77777777" w:rsidTr="005433C3">
        <w:trPr>
          <w:trHeight w:val="2049"/>
        </w:trPr>
        <w:tc>
          <w:tcPr>
            <w:tcW w:w="5352" w:type="dxa"/>
            <w:gridSpan w:val="4"/>
          </w:tcPr>
          <w:p w14:paraId="51B93089" w14:textId="7DFF5683" w:rsidR="00B54BC7" w:rsidRPr="005B5F21" w:rsidRDefault="00B54BC7" w:rsidP="00B54BC7">
            <w:pPr>
              <w:pStyle w:val="TableParagraph"/>
              <w:spacing w:line="289" w:lineRule="exact"/>
              <w:ind w:left="107"/>
              <w:rPr>
                <w:b/>
              </w:rPr>
            </w:pPr>
            <w:r>
              <w:rPr>
                <w:lang w:val="en-US"/>
              </w:rPr>
              <w:lastRenderedPageBreak/>
              <w:t>5</w:t>
            </w:r>
            <w:r w:rsidRPr="005B5F21">
              <w:rPr>
                <w:lang w:val="en-US"/>
              </w:rPr>
              <w:t xml:space="preserve">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Pr="00B54BC7">
              <w:rPr>
                <w:b/>
              </w:rPr>
              <w:t>Mengukur benda kerja</w:t>
            </w:r>
          </w:p>
          <w:p w14:paraId="4887E444" w14:textId="77777777" w:rsidR="00B54BC7" w:rsidRPr="005B5F21" w:rsidRDefault="00B54BC7" w:rsidP="00B54BC7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5ECF653B" w14:textId="14DC5B23" w:rsidR="00B54BC7" w:rsidRPr="00B54BC7" w:rsidRDefault="00B54BC7" w:rsidP="00B54BC7">
            <w:pPr>
              <w:pStyle w:val="TableParagraph"/>
              <w:spacing w:line="289" w:lineRule="exact"/>
              <w:ind w:left="999"/>
              <w:rPr>
                <w:lang w:val="en-US"/>
              </w:rPr>
            </w:pPr>
            <w:proofErr w:type="gramStart"/>
            <w:r w:rsidRPr="00B54BC7">
              <w:rPr>
                <w:lang w:val="en-US"/>
              </w:rPr>
              <w:t>5.1 .</w:t>
            </w:r>
            <w:proofErr w:type="gramEnd"/>
            <w:r w:rsidRPr="00B54BC7">
              <w:rPr>
                <w:lang w:val="en-US"/>
              </w:rPr>
              <w:t xml:space="preserve"> Peralatan ukur yang sesuai dipilih</w:t>
            </w:r>
          </w:p>
          <w:p w14:paraId="556B6A5D" w14:textId="77777777" w:rsidR="00B54BC7" w:rsidRPr="00B54BC7" w:rsidRDefault="00B54BC7" w:rsidP="00B54BC7">
            <w:pPr>
              <w:pStyle w:val="TableParagraph"/>
              <w:spacing w:line="289" w:lineRule="exact"/>
              <w:ind w:left="999"/>
              <w:rPr>
                <w:lang w:val="en-US"/>
              </w:rPr>
            </w:pPr>
            <w:proofErr w:type="gramStart"/>
            <w:r w:rsidRPr="00B54BC7">
              <w:rPr>
                <w:lang w:val="en-US"/>
              </w:rPr>
              <w:t>5.2 .</w:t>
            </w:r>
            <w:proofErr w:type="gramEnd"/>
            <w:r w:rsidRPr="00B54BC7">
              <w:rPr>
                <w:lang w:val="en-US"/>
              </w:rPr>
              <w:t xml:space="preserve"> Benda kerja diukur untuk memastikan kesesuaiannya terhadap spesifikasi</w:t>
            </w:r>
          </w:p>
          <w:p w14:paraId="730A9B85" w14:textId="77777777" w:rsidR="00B54BC7" w:rsidRDefault="00B54BC7" w:rsidP="00B54BC7">
            <w:pPr>
              <w:pStyle w:val="TableParagraph"/>
              <w:spacing w:line="289" w:lineRule="exact"/>
              <w:ind w:left="999"/>
              <w:rPr>
                <w:lang w:val="en-US"/>
              </w:rPr>
            </w:pPr>
          </w:p>
        </w:tc>
        <w:tc>
          <w:tcPr>
            <w:tcW w:w="535" w:type="dxa"/>
          </w:tcPr>
          <w:p w14:paraId="78FD234A" w14:textId="204CDF25" w:rsidR="00B54BC7" w:rsidRDefault="00000000" w:rsidP="00B54BC7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2475752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4BC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23FD654" w14:textId="40194B22" w:rsidR="00B54BC7" w:rsidRDefault="00000000" w:rsidP="00B54BC7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3888504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4BC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060E2584" w14:textId="77777777" w:rsidR="00B54BC7" w:rsidRPr="005B5F21" w:rsidRDefault="00B54BC7" w:rsidP="00B54BC7">
            <w:pPr>
              <w:pStyle w:val="TableParagraph"/>
              <w:spacing w:before="480"/>
              <w:ind w:left="104"/>
            </w:pPr>
          </w:p>
        </w:tc>
      </w:tr>
      <w:tr w:rsidR="00B54BC7" w:rsidRPr="005B5F21" w14:paraId="1837EB58" w14:textId="77777777" w:rsidTr="005433C3">
        <w:trPr>
          <w:trHeight w:val="2049"/>
        </w:trPr>
        <w:tc>
          <w:tcPr>
            <w:tcW w:w="5352" w:type="dxa"/>
            <w:gridSpan w:val="4"/>
          </w:tcPr>
          <w:p w14:paraId="25643623" w14:textId="1672AFCD" w:rsidR="00B54BC7" w:rsidRPr="005B5F21" w:rsidRDefault="00B54BC7" w:rsidP="00B54BC7">
            <w:pPr>
              <w:pStyle w:val="TableParagraph"/>
              <w:spacing w:line="289" w:lineRule="exact"/>
              <w:ind w:left="107"/>
              <w:rPr>
                <w:b/>
              </w:rPr>
            </w:pPr>
            <w:r>
              <w:rPr>
                <w:lang w:val="en-US"/>
              </w:rPr>
              <w:t>6</w:t>
            </w:r>
            <w:r w:rsidRPr="005B5F21">
              <w:rPr>
                <w:lang w:val="en-US"/>
              </w:rPr>
              <w:t xml:space="preserve">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Pr="00B54BC7">
              <w:rPr>
                <w:b/>
              </w:rPr>
              <w:t>Membersihkan mesin</w:t>
            </w:r>
          </w:p>
          <w:p w14:paraId="107DADF1" w14:textId="77777777" w:rsidR="00B54BC7" w:rsidRPr="005B5F21" w:rsidRDefault="00B54BC7" w:rsidP="00B54BC7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36B334F0" w14:textId="47F5D30F" w:rsidR="00B54BC7" w:rsidRPr="00B54BC7" w:rsidRDefault="00B54BC7" w:rsidP="00B54BC7">
            <w:pPr>
              <w:pStyle w:val="TableParagraph"/>
              <w:spacing w:line="289" w:lineRule="exact"/>
              <w:ind w:left="1141"/>
              <w:rPr>
                <w:lang w:val="en-US"/>
              </w:rPr>
            </w:pPr>
            <w:r w:rsidRPr="00B54BC7">
              <w:rPr>
                <w:lang w:val="en-US"/>
              </w:rPr>
              <w:t>6.1. Elemen pengekleman dan perlengkapannya dilepas sesuai prosedur kerja.</w:t>
            </w:r>
          </w:p>
          <w:p w14:paraId="1402BC13" w14:textId="77777777" w:rsidR="00B54BC7" w:rsidRPr="00B54BC7" w:rsidRDefault="00B54BC7" w:rsidP="00B54BC7">
            <w:pPr>
              <w:pStyle w:val="TableParagraph"/>
              <w:spacing w:line="289" w:lineRule="exact"/>
              <w:ind w:left="1141"/>
              <w:rPr>
                <w:lang w:val="en-US"/>
              </w:rPr>
            </w:pPr>
            <w:r w:rsidRPr="00B54BC7">
              <w:rPr>
                <w:lang w:val="en-US"/>
              </w:rPr>
              <w:t>6.2. Mesin dan lingkungan sekitarnya dibersihkan dari chip/sisa potongan, termasuk dilumasi.</w:t>
            </w:r>
          </w:p>
          <w:p w14:paraId="2698CCC7" w14:textId="77777777" w:rsidR="00B54BC7" w:rsidRDefault="00B54BC7" w:rsidP="00B54BC7">
            <w:pPr>
              <w:pStyle w:val="TableParagraph"/>
              <w:spacing w:line="289" w:lineRule="exact"/>
              <w:ind w:left="1141"/>
              <w:rPr>
                <w:lang w:val="en-US"/>
              </w:rPr>
            </w:pPr>
          </w:p>
        </w:tc>
        <w:tc>
          <w:tcPr>
            <w:tcW w:w="535" w:type="dxa"/>
          </w:tcPr>
          <w:p w14:paraId="4EF4C4D6" w14:textId="0302B50F" w:rsidR="00B54BC7" w:rsidRDefault="00000000" w:rsidP="00B54BC7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21299155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4BC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1F3017B7" w14:textId="21E1015B" w:rsidR="00B54BC7" w:rsidRDefault="00000000" w:rsidP="00B54BC7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8693434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4BC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130A9662" w14:textId="77777777" w:rsidR="00B54BC7" w:rsidRPr="005B5F21" w:rsidRDefault="00B54BC7" w:rsidP="00B54BC7">
            <w:pPr>
              <w:pStyle w:val="TableParagraph"/>
              <w:spacing w:before="480"/>
              <w:ind w:left="104"/>
            </w:pPr>
          </w:p>
        </w:tc>
      </w:tr>
    </w:tbl>
    <w:p w14:paraId="5FDE89C9" w14:textId="77777777" w:rsidR="00901E81" w:rsidRDefault="00901E81">
      <w:pPr>
        <w:pStyle w:val="BodyText"/>
        <w:spacing w:before="2"/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1844"/>
        <w:gridCol w:w="3260"/>
      </w:tblGrid>
      <w:tr w:rsidR="00AA56D8" w14:paraId="114FD81E" w14:textId="77777777">
        <w:trPr>
          <w:trHeight w:val="267"/>
        </w:trPr>
        <w:tc>
          <w:tcPr>
            <w:tcW w:w="4537" w:type="dxa"/>
            <w:tcBorders>
              <w:bottom w:val="nil"/>
            </w:tcBorders>
          </w:tcPr>
          <w:p w14:paraId="2C70C331" w14:textId="77777777" w:rsidR="00AA56D8" w:rsidRDefault="004D470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Rekomendasi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Asesi:</w:t>
            </w:r>
          </w:p>
        </w:tc>
        <w:tc>
          <w:tcPr>
            <w:tcW w:w="5104" w:type="dxa"/>
            <w:gridSpan w:val="2"/>
            <w:tcBorders>
              <w:bottom w:val="single" w:sz="4" w:space="0" w:color="000000"/>
            </w:tcBorders>
          </w:tcPr>
          <w:p w14:paraId="7CFD0258" w14:textId="77777777" w:rsidR="00AA56D8" w:rsidRDefault="004D470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Asesi :</w:t>
            </w:r>
          </w:p>
        </w:tc>
      </w:tr>
      <w:tr w:rsidR="00AA56D8" w14:paraId="36044722" w14:textId="77777777">
        <w:trPr>
          <w:trHeight w:val="378"/>
        </w:trPr>
        <w:tc>
          <w:tcPr>
            <w:tcW w:w="4537" w:type="dxa"/>
            <w:vMerge w:val="restart"/>
            <w:tcBorders>
              <w:top w:val="nil"/>
            </w:tcBorders>
          </w:tcPr>
          <w:p w14:paraId="3F22AAF9" w14:textId="77777777" w:rsidR="00AA56D8" w:rsidRDefault="00AA56D8">
            <w:pPr>
              <w:pStyle w:val="TableParagraph"/>
              <w:spacing w:before="9"/>
              <w:rPr>
                <w:sz w:val="18"/>
              </w:rPr>
            </w:pPr>
          </w:p>
          <w:p w14:paraId="3005F583" w14:textId="77777777" w:rsidR="00AA56D8" w:rsidRDefault="004D4707">
            <w:pPr>
              <w:pStyle w:val="TableParagraph"/>
              <w:spacing w:before="1"/>
              <w:ind w:left="107"/>
            </w:pPr>
            <w:r>
              <w:t>Asesmen</w:t>
            </w:r>
            <w:r>
              <w:rPr>
                <w:spacing w:val="-1"/>
              </w:rPr>
              <w:t xml:space="preserve"> </w:t>
            </w:r>
            <w:r>
              <w:t>dapat</w:t>
            </w:r>
            <w:r>
              <w:rPr>
                <w:spacing w:val="-4"/>
              </w:rPr>
              <w:t xml:space="preserve"> </w:t>
            </w:r>
            <w:r>
              <w:t>/ tidak dapat</w:t>
            </w:r>
            <w:r>
              <w:rPr>
                <w:spacing w:val="1"/>
              </w:rPr>
              <w:t xml:space="preserve"> </w:t>
            </w:r>
            <w:r>
              <w:t>dilanjutkan</w:t>
            </w:r>
          </w:p>
          <w:p w14:paraId="6FA8815F" w14:textId="607E6188" w:rsidR="00A72EF2" w:rsidRPr="00A72EF2" w:rsidRDefault="00A72EF2" w:rsidP="00A72EF2">
            <w:pPr>
              <w:pStyle w:val="TableParagraph"/>
              <w:spacing w:before="41"/>
              <w:ind w:left="107"/>
              <w:rPr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1119" w14:textId="77777777" w:rsidR="00AA56D8" w:rsidRDefault="004D4707">
            <w:pPr>
              <w:pStyle w:val="TableParagraph"/>
              <w:spacing w:before="59"/>
              <w:ind w:left="107"/>
            </w:pPr>
            <w:r>
              <w:t>Nama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4C206" w14:textId="77777777" w:rsidR="00AA56D8" w:rsidRPr="00796031" w:rsidRDefault="00AA56D8" w:rsidP="00796031">
            <w:pPr>
              <w:pStyle w:val="TableParagraph"/>
              <w:ind w:left="133"/>
            </w:pPr>
          </w:p>
        </w:tc>
      </w:tr>
      <w:tr w:rsidR="00AA56D8" w14:paraId="3032E95B" w14:textId="77777777">
        <w:trPr>
          <w:trHeight w:val="829"/>
        </w:trPr>
        <w:tc>
          <w:tcPr>
            <w:tcW w:w="4537" w:type="dxa"/>
            <w:vMerge/>
            <w:tcBorders>
              <w:top w:val="nil"/>
            </w:tcBorders>
          </w:tcPr>
          <w:p w14:paraId="5D29ACDB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 w14:paraId="22D92EAB" w14:textId="77777777" w:rsidR="00AA56D8" w:rsidRDefault="004D4707">
            <w:pPr>
              <w:pStyle w:val="TableParagraph"/>
              <w:spacing w:before="140"/>
              <w:ind w:left="107" w:right="393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14:paraId="00E01930" w14:textId="77777777" w:rsidR="00AA56D8" w:rsidRPr="00796031" w:rsidRDefault="00AA56D8" w:rsidP="00796031">
            <w:pPr>
              <w:pStyle w:val="TableParagraph"/>
              <w:ind w:left="133"/>
            </w:pPr>
          </w:p>
        </w:tc>
      </w:tr>
      <w:tr w:rsidR="00AA56D8" w14:paraId="3720EC82" w14:textId="77777777">
        <w:trPr>
          <w:trHeight w:val="260"/>
        </w:trPr>
        <w:tc>
          <w:tcPr>
            <w:tcW w:w="4537" w:type="dxa"/>
            <w:vMerge/>
            <w:tcBorders>
              <w:top w:val="nil"/>
            </w:tcBorders>
          </w:tcPr>
          <w:p w14:paraId="2C2F1443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  <w:tcBorders>
              <w:bottom w:val="single" w:sz="4" w:space="0" w:color="000000"/>
            </w:tcBorders>
          </w:tcPr>
          <w:p w14:paraId="25292944" w14:textId="77777777" w:rsidR="00AA56D8" w:rsidRDefault="004D4707">
            <w:pPr>
              <w:pStyle w:val="TableParagraph"/>
              <w:spacing w:before="1" w:line="239" w:lineRule="exact"/>
              <w:ind w:left="107"/>
              <w:rPr>
                <w:b/>
              </w:rPr>
            </w:pPr>
            <w:r>
              <w:rPr>
                <w:b/>
              </w:rPr>
              <w:t>Ditinjau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Oleh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Asesor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AA56D8" w14:paraId="5DE384DD" w14:textId="77777777">
        <w:trPr>
          <w:trHeight w:val="346"/>
        </w:trPr>
        <w:tc>
          <w:tcPr>
            <w:tcW w:w="4537" w:type="dxa"/>
            <w:vMerge/>
            <w:tcBorders>
              <w:top w:val="nil"/>
            </w:tcBorders>
          </w:tcPr>
          <w:p w14:paraId="051E0E69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7F66" w14:textId="77777777" w:rsidR="00AA56D8" w:rsidRDefault="004D4707">
            <w:pPr>
              <w:pStyle w:val="TableParagraph"/>
              <w:spacing w:before="37"/>
              <w:ind w:left="107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3612B" w14:textId="77777777" w:rsidR="00AA56D8" w:rsidRDefault="00AA56D8" w:rsidP="00796031">
            <w:pPr>
              <w:pStyle w:val="TableParagraph"/>
              <w:ind w:left="133"/>
              <w:rPr>
                <w:rFonts w:ascii="Times New Roman"/>
              </w:rPr>
            </w:pPr>
          </w:p>
        </w:tc>
      </w:tr>
      <w:tr w:rsidR="00AA56D8" w14:paraId="6E98AF44" w14:textId="77777777">
        <w:trPr>
          <w:trHeight w:val="346"/>
        </w:trPr>
        <w:tc>
          <w:tcPr>
            <w:tcW w:w="4537" w:type="dxa"/>
            <w:vMerge/>
            <w:tcBorders>
              <w:top w:val="nil"/>
            </w:tcBorders>
          </w:tcPr>
          <w:p w14:paraId="7C6CEEBE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F4C4" w14:textId="77777777" w:rsidR="00AA56D8" w:rsidRDefault="004D4707">
            <w:pPr>
              <w:pStyle w:val="TableParagraph"/>
              <w:spacing w:before="37"/>
              <w:ind w:left="107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Reg: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0C3F" w14:textId="77777777" w:rsidR="00AA56D8" w:rsidRDefault="00AA56D8" w:rsidP="00796031">
            <w:pPr>
              <w:pStyle w:val="TableParagraph"/>
              <w:ind w:left="133"/>
              <w:rPr>
                <w:rFonts w:ascii="Times New Roman"/>
              </w:rPr>
            </w:pPr>
          </w:p>
        </w:tc>
      </w:tr>
      <w:tr w:rsidR="00AA56D8" w14:paraId="6DEC0A7C" w14:textId="77777777">
        <w:trPr>
          <w:trHeight w:val="774"/>
        </w:trPr>
        <w:tc>
          <w:tcPr>
            <w:tcW w:w="4537" w:type="dxa"/>
            <w:vMerge/>
            <w:tcBorders>
              <w:top w:val="nil"/>
            </w:tcBorders>
          </w:tcPr>
          <w:p w14:paraId="7288B07F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 w14:paraId="00E7EE74" w14:textId="77777777" w:rsidR="00AA56D8" w:rsidRDefault="004D4707">
            <w:pPr>
              <w:pStyle w:val="TableParagraph"/>
              <w:spacing w:before="111"/>
              <w:ind w:left="107" w:right="393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14:paraId="5CB3846C" w14:textId="77777777" w:rsidR="00AA56D8" w:rsidRDefault="00AA56D8" w:rsidP="00796031">
            <w:pPr>
              <w:pStyle w:val="TableParagraph"/>
              <w:ind w:left="133"/>
              <w:rPr>
                <w:rFonts w:ascii="Times New Roman"/>
              </w:rPr>
            </w:pPr>
          </w:p>
        </w:tc>
      </w:tr>
    </w:tbl>
    <w:p w14:paraId="135B27E4" w14:textId="77777777" w:rsidR="00837456" w:rsidRDefault="00837456"/>
    <w:sectPr w:rsidR="00837456" w:rsidSect="00C06E54">
      <w:type w:val="continuous"/>
      <w:pgSz w:w="11910" w:h="16850"/>
      <w:pgMar w:top="992" w:right="510" w:bottom="1196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C4F"/>
    <w:multiLevelType w:val="hybridMultilevel"/>
    <w:tmpl w:val="B85AD864"/>
    <w:lvl w:ilvl="0" w:tplc="F07C6A7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D228C86A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 w:tplc="0456AD24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 w:tplc="C0702FAC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 w:tplc="20B2D4F8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 w:tplc="C0EEF540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 w:tplc="2FA66D48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 w:tplc="05D40398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 w:tplc="54384EFA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E6150F8"/>
    <w:multiLevelType w:val="multilevel"/>
    <w:tmpl w:val="B5C61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" w15:restartNumberingAfterBreak="0">
    <w:nsid w:val="1DE91923"/>
    <w:multiLevelType w:val="hybridMultilevel"/>
    <w:tmpl w:val="0EE27090"/>
    <w:lvl w:ilvl="0" w:tplc="A40A9F16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8F1A575C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D3C49FF0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33B627E0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44D6534E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39C22B78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27B22D28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E1D8D1A0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5EB6F6A8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3" w15:restartNumberingAfterBreak="0">
    <w:nsid w:val="22694786"/>
    <w:multiLevelType w:val="hybridMultilevel"/>
    <w:tmpl w:val="490A8CB2"/>
    <w:lvl w:ilvl="0" w:tplc="241E05AE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602AA366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EFEEFBA4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62A0EC84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2318DAB2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8D52EDA6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8CD43FD2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D8D03704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1E12FA16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4" w15:restartNumberingAfterBreak="0">
    <w:nsid w:val="23940D99"/>
    <w:multiLevelType w:val="hybridMultilevel"/>
    <w:tmpl w:val="C2FAACA4"/>
    <w:lvl w:ilvl="0" w:tplc="A55A094A">
      <w:start w:val="1"/>
      <w:numFmt w:val="decimal"/>
      <w:lvlText w:val="%1.1."/>
      <w:lvlJc w:val="left"/>
      <w:pPr>
        <w:ind w:left="1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167B4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6" w15:restartNumberingAfterBreak="0">
    <w:nsid w:val="2C73748E"/>
    <w:multiLevelType w:val="hybridMultilevel"/>
    <w:tmpl w:val="60AE58B8"/>
    <w:lvl w:ilvl="0" w:tplc="1316768E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876E1C1A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813E9D70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80C2125E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EAAEDB56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09CACFA0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AACAB266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7528E636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21BA4FF8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7" w15:restartNumberingAfterBreak="0">
    <w:nsid w:val="33A45685"/>
    <w:multiLevelType w:val="multilevel"/>
    <w:tmpl w:val="B5C61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8" w15:restartNumberingAfterBreak="0">
    <w:nsid w:val="36C861B2"/>
    <w:multiLevelType w:val="hybridMultilevel"/>
    <w:tmpl w:val="0B82D9A0"/>
    <w:lvl w:ilvl="0" w:tplc="AB2E70AC">
      <w:start w:val="1"/>
      <w:numFmt w:val="decimal"/>
      <w:lvlText w:val="%1."/>
      <w:lvlJc w:val="left"/>
      <w:pPr>
        <w:ind w:left="11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7" w:hanging="360"/>
      </w:pPr>
    </w:lvl>
    <w:lvl w:ilvl="2" w:tplc="0409001B" w:tentative="1">
      <w:start w:val="1"/>
      <w:numFmt w:val="lowerRoman"/>
      <w:lvlText w:val="%3."/>
      <w:lvlJc w:val="right"/>
      <w:pPr>
        <w:ind w:left="2567" w:hanging="180"/>
      </w:pPr>
    </w:lvl>
    <w:lvl w:ilvl="3" w:tplc="0409000F" w:tentative="1">
      <w:start w:val="1"/>
      <w:numFmt w:val="decimal"/>
      <w:lvlText w:val="%4."/>
      <w:lvlJc w:val="left"/>
      <w:pPr>
        <w:ind w:left="3287" w:hanging="360"/>
      </w:pPr>
    </w:lvl>
    <w:lvl w:ilvl="4" w:tplc="04090019" w:tentative="1">
      <w:start w:val="1"/>
      <w:numFmt w:val="lowerLetter"/>
      <w:lvlText w:val="%5."/>
      <w:lvlJc w:val="left"/>
      <w:pPr>
        <w:ind w:left="4007" w:hanging="360"/>
      </w:pPr>
    </w:lvl>
    <w:lvl w:ilvl="5" w:tplc="0409001B" w:tentative="1">
      <w:start w:val="1"/>
      <w:numFmt w:val="lowerRoman"/>
      <w:lvlText w:val="%6."/>
      <w:lvlJc w:val="right"/>
      <w:pPr>
        <w:ind w:left="4727" w:hanging="180"/>
      </w:pPr>
    </w:lvl>
    <w:lvl w:ilvl="6" w:tplc="0409000F" w:tentative="1">
      <w:start w:val="1"/>
      <w:numFmt w:val="decimal"/>
      <w:lvlText w:val="%7."/>
      <w:lvlJc w:val="left"/>
      <w:pPr>
        <w:ind w:left="5447" w:hanging="360"/>
      </w:pPr>
    </w:lvl>
    <w:lvl w:ilvl="7" w:tplc="04090019" w:tentative="1">
      <w:start w:val="1"/>
      <w:numFmt w:val="lowerLetter"/>
      <w:lvlText w:val="%8."/>
      <w:lvlJc w:val="left"/>
      <w:pPr>
        <w:ind w:left="6167" w:hanging="360"/>
      </w:pPr>
    </w:lvl>
    <w:lvl w:ilvl="8" w:tplc="0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9" w15:restartNumberingAfterBreak="0">
    <w:nsid w:val="51C772DA"/>
    <w:multiLevelType w:val="multilevel"/>
    <w:tmpl w:val="E7F89B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440"/>
      </w:pPr>
      <w:rPr>
        <w:rFonts w:hint="default"/>
      </w:rPr>
    </w:lvl>
  </w:abstractNum>
  <w:abstractNum w:abstractNumId="10" w15:restartNumberingAfterBreak="0">
    <w:nsid w:val="52363740"/>
    <w:multiLevelType w:val="hybridMultilevel"/>
    <w:tmpl w:val="8AAEBA4A"/>
    <w:lvl w:ilvl="0" w:tplc="26CA8F5C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428AF23A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62781A1E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6D12A7A8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55867D60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4F3C39BC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3E464D7A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9CBC72B2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7CF08244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11" w15:restartNumberingAfterBreak="0">
    <w:nsid w:val="5B9947E1"/>
    <w:multiLevelType w:val="multilevel"/>
    <w:tmpl w:val="B5C61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2" w15:restartNumberingAfterBreak="0">
    <w:nsid w:val="60776E85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3" w15:restartNumberingAfterBreak="0">
    <w:nsid w:val="65EE201E"/>
    <w:multiLevelType w:val="hybridMultilevel"/>
    <w:tmpl w:val="90C8AF9E"/>
    <w:lvl w:ilvl="0" w:tplc="E0AA9DC4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1102ED7E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9D3A2B32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7644B292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FF3E821A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C2EA42DE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C0587154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480669F8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D1D8E63A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14" w15:restartNumberingAfterBreak="0">
    <w:nsid w:val="66F05E9C"/>
    <w:multiLevelType w:val="hybridMultilevel"/>
    <w:tmpl w:val="B9AC7D3A"/>
    <w:lvl w:ilvl="0" w:tplc="A0A6A6DA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7A84A9D2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537E773A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8FC2B1FA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498E5806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60D44238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EA16CEF8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A4E0B652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E2707E3A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15" w15:restartNumberingAfterBreak="0">
    <w:nsid w:val="69DD010B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6" w15:restartNumberingAfterBreak="0">
    <w:nsid w:val="7D2B1F7B"/>
    <w:multiLevelType w:val="hybridMultilevel"/>
    <w:tmpl w:val="C4161240"/>
    <w:lvl w:ilvl="0" w:tplc="FD3A223E">
      <w:start w:val="1"/>
      <w:numFmt w:val="decimal"/>
      <w:lvlText w:val="2.%1"/>
      <w:lvlJc w:val="left"/>
      <w:pPr>
        <w:ind w:left="1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num w:numId="1" w16cid:durableId="500892134">
    <w:abstractNumId w:val="14"/>
  </w:num>
  <w:num w:numId="2" w16cid:durableId="1398673748">
    <w:abstractNumId w:val="3"/>
  </w:num>
  <w:num w:numId="3" w16cid:durableId="1321959142">
    <w:abstractNumId w:val="13"/>
  </w:num>
  <w:num w:numId="4" w16cid:durableId="93519872">
    <w:abstractNumId w:val="6"/>
  </w:num>
  <w:num w:numId="5" w16cid:durableId="2070952536">
    <w:abstractNumId w:val="2"/>
  </w:num>
  <w:num w:numId="6" w16cid:durableId="343553353">
    <w:abstractNumId w:val="10"/>
  </w:num>
  <w:num w:numId="7" w16cid:durableId="1002198902">
    <w:abstractNumId w:val="0"/>
  </w:num>
  <w:num w:numId="8" w16cid:durableId="148711077">
    <w:abstractNumId w:val="8"/>
  </w:num>
  <w:num w:numId="9" w16cid:durableId="1283998307">
    <w:abstractNumId w:val="4"/>
  </w:num>
  <w:num w:numId="10" w16cid:durableId="755781541">
    <w:abstractNumId w:val="9"/>
  </w:num>
  <w:num w:numId="11" w16cid:durableId="216432469">
    <w:abstractNumId w:val="12"/>
  </w:num>
  <w:num w:numId="12" w16cid:durableId="522863369">
    <w:abstractNumId w:val="16"/>
  </w:num>
  <w:num w:numId="13" w16cid:durableId="1498685982">
    <w:abstractNumId w:val="7"/>
  </w:num>
  <w:num w:numId="14" w16cid:durableId="536233790">
    <w:abstractNumId w:val="15"/>
  </w:num>
  <w:num w:numId="15" w16cid:durableId="989481839">
    <w:abstractNumId w:val="11"/>
  </w:num>
  <w:num w:numId="16" w16cid:durableId="1144395321">
    <w:abstractNumId w:val="5"/>
  </w:num>
  <w:num w:numId="17" w16cid:durableId="234557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D8"/>
    <w:rsid w:val="00096D49"/>
    <w:rsid w:val="000A4AD6"/>
    <w:rsid w:val="002A0A66"/>
    <w:rsid w:val="00326022"/>
    <w:rsid w:val="0034507C"/>
    <w:rsid w:val="003745BA"/>
    <w:rsid w:val="0048360E"/>
    <w:rsid w:val="0049503E"/>
    <w:rsid w:val="00496075"/>
    <w:rsid w:val="004C5EC0"/>
    <w:rsid w:val="004D4707"/>
    <w:rsid w:val="004D553D"/>
    <w:rsid w:val="005907E8"/>
    <w:rsid w:val="005B5F21"/>
    <w:rsid w:val="00631AAB"/>
    <w:rsid w:val="007404EF"/>
    <w:rsid w:val="00796031"/>
    <w:rsid w:val="00837456"/>
    <w:rsid w:val="00863ED1"/>
    <w:rsid w:val="00901E81"/>
    <w:rsid w:val="009B3F8C"/>
    <w:rsid w:val="00A72EF2"/>
    <w:rsid w:val="00AA56D8"/>
    <w:rsid w:val="00B54BC7"/>
    <w:rsid w:val="00BA2012"/>
    <w:rsid w:val="00C06E54"/>
    <w:rsid w:val="00D351DE"/>
    <w:rsid w:val="00DC08D8"/>
    <w:rsid w:val="00E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2248"/>
  <w15:docId w15:val="{DF5DB3E3-259B-2049-BB38-B73C5684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Joko Rosidi, S.Pd.</cp:lastModifiedBy>
  <cp:revision>16</cp:revision>
  <dcterms:created xsi:type="dcterms:W3CDTF">2023-07-26T23:23:00Z</dcterms:created>
  <dcterms:modified xsi:type="dcterms:W3CDTF">2023-12-11T06:13:00Z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